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977"/>
        <w:gridCol w:w="2835"/>
        <w:gridCol w:w="2551"/>
        <w:gridCol w:w="2552"/>
      </w:tblGrid>
      <w:tr w:rsidR="00B32F0A" w:rsidRPr="00066C6F" w:rsidTr="00A244DA">
        <w:trPr>
          <w:trHeight w:val="758"/>
        </w:trPr>
        <w:tc>
          <w:tcPr>
            <w:tcW w:w="567" w:type="dxa"/>
            <w:shd w:val="clear" w:color="auto" w:fill="auto"/>
            <w:vAlign w:val="center"/>
          </w:tcPr>
          <w:p w:rsidR="00B32F0A" w:rsidRPr="00066C6F" w:rsidRDefault="00B32F0A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Cs/>
                <w:sz w:val="16"/>
                <w:szCs w:val="16"/>
              </w:rPr>
            </w:pPr>
            <w:bookmarkStart w:id="0" w:name="_GoBack" w:colFirst="5" w:colLast="5"/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066C6F" w:rsidRDefault="00B32F0A" w:rsidP="00263C1D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066C6F" w:rsidRDefault="00B32F0A" w:rsidP="00263C1D">
            <w:pPr>
              <w:spacing w:after="160" w:line="259" w:lineRule="auto"/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066C6F" w:rsidRDefault="00B32F0A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066C6F" w:rsidRDefault="00B32F0A" w:rsidP="005E3AE8">
            <w:pPr>
              <w:spacing w:before="40" w:after="40" w:line="276" w:lineRule="auto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066C6F" w:rsidRDefault="00B32F0A" w:rsidP="00263C1D">
            <w:pPr>
              <w:spacing w:before="40" w:after="40" w:line="276" w:lineRule="auto"/>
              <w:jc w:val="both"/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B32F0A" w:rsidRPr="00066C6F" w:rsidTr="00A244DA">
        <w:trPr>
          <w:trHeight w:val="848"/>
        </w:trPr>
        <w:tc>
          <w:tcPr>
            <w:tcW w:w="567" w:type="dxa"/>
            <w:shd w:val="clear" w:color="auto" w:fill="auto"/>
            <w:vAlign w:val="center"/>
          </w:tcPr>
          <w:p w:rsidR="00B32F0A" w:rsidRPr="00066C6F" w:rsidRDefault="00B32F0A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066C6F" w:rsidRDefault="00B32F0A" w:rsidP="00B428FE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066C6F" w:rsidRDefault="00B32F0A" w:rsidP="002B188F">
            <w:pPr>
              <w:pStyle w:val="Encabezado"/>
              <w:spacing w:before="60" w:after="60"/>
              <w:ind w:left="46"/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066C6F" w:rsidRDefault="00B32F0A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066C6F" w:rsidRDefault="00B32F0A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066C6F" w:rsidRDefault="00B32F0A" w:rsidP="00356120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</w:tr>
      <w:tr w:rsidR="00B32F0A" w:rsidRPr="00066C6F" w:rsidTr="00A244DA">
        <w:trPr>
          <w:trHeight w:val="701"/>
        </w:trPr>
        <w:tc>
          <w:tcPr>
            <w:tcW w:w="567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before="40" w:after="40" w:line="276" w:lineRule="auto"/>
              <w:jc w:val="center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066C6F" w:rsidRDefault="00B32F0A" w:rsidP="00A244DA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after="160" w:line="259" w:lineRule="auto"/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before="40" w:after="40" w:line="276" w:lineRule="auto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before="40" w:after="40" w:line="276" w:lineRule="auto"/>
              <w:jc w:val="both"/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B32F0A" w:rsidRPr="00066C6F" w:rsidTr="00A244DA">
        <w:trPr>
          <w:trHeight w:val="853"/>
        </w:trPr>
        <w:tc>
          <w:tcPr>
            <w:tcW w:w="567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before="40" w:after="40" w:line="276" w:lineRule="auto"/>
              <w:jc w:val="center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066C6F" w:rsidRDefault="00B32F0A" w:rsidP="00A244DA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066C6F" w:rsidRDefault="00B32F0A" w:rsidP="00A244DA">
            <w:pPr>
              <w:pStyle w:val="Encabezado"/>
              <w:spacing w:before="60" w:after="60"/>
              <w:ind w:left="46"/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</w:tr>
      <w:tr w:rsidR="00B32F0A" w:rsidRPr="00066C6F" w:rsidTr="00A244DA">
        <w:trPr>
          <w:trHeight w:val="842"/>
        </w:trPr>
        <w:tc>
          <w:tcPr>
            <w:tcW w:w="567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before="40" w:after="40" w:line="276" w:lineRule="auto"/>
              <w:jc w:val="center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066C6F" w:rsidRDefault="00B32F0A" w:rsidP="00A244DA">
            <w:pPr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066C6F" w:rsidRDefault="00B32F0A" w:rsidP="00A244DA">
            <w:pPr>
              <w:pStyle w:val="Encabezado"/>
              <w:spacing w:before="60" w:after="60"/>
              <w:ind w:left="46"/>
              <w:jc w:val="both"/>
              <w:rPr>
                <w:rFonts w:ascii="Myriad Pro" w:hAnsi="Myriad Pro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066C6F" w:rsidRDefault="00B32F0A" w:rsidP="00A244DA">
            <w:pPr>
              <w:spacing w:before="40" w:after="40" w:line="276" w:lineRule="auto"/>
              <w:jc w:val="center"/>
              <w:rPr>
                <w:rFonts w:ascii="Myriad Pro" w:hAnsi="Myriad Pro" w:cs="Arial"/>
                <w:b/>
                <w:sz w:val="16"/>
                <w:szCs w:val="16"/>
              </w:rPr>
            </w:pPr>
          </w:p>
        </w:tc>
      </w:tr>
      <w:bookmarkEnd w:id="0"/>
    </w:tbl>
    <w:p w:rsidR="0091475B" w:rsidRPr="00066C6F" w:rsidRDefault="0091475B" w:rsidP="00003F4B">
      <w:pPr>
        <w:tabs>
          <w:tab w:val="left" w:pos="418"/>
          <w:tab w:val="left" w:pos="902"/>
        </w:tabs>
        <w:rPr>
          <w:rFonts w:ascii="Myriad Pro" w:hAnsi="Myriad Pro" w:cs="Arial"/>
          <w:sz w:val="16"/>
          <w:szCs w:val="16"/>
        </w:rPr>
      </w:pPr>
    </w:p>
    <w:tbl>
      <w:tblPr>
        <w:tblW w:w="9614" w:type="dxa"/>
        <w:tblInd w:w="28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464"/>
        <w:gridCol w:w="1414"/>
        <w:gridCol w:w="3765"/>
        <w:gridCol w:w="425"/>
      </w:tblGrid>
      <w:tr w:rsidR="005C5D9D" w:rsidRPr="00066C6F" w:rsidTr="005C5D9D">
        <w:trPr>
          <w:trHeight w:val="491"/>
        </w:trPr>
        <w:tc>
          <w:tcPr>
            <w:tcW w:w="546" w:type="dxa"/>
          </w:tcPr>
          <w:p w:rsidR="005C5D9D" w:rsidRPr="00066C6F" w:rsidRDefault="005C5D9D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bottom w:val="single" w:sz="4" w:space="0" w:color="auto"/>
            </w:tcBorders>
          </w:tcPr>
          <w:p w:rsidR="005C5D9D" w:rsidRPr="00066C6F" w:rsidRDefault="00105559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  <w:r>
              <w:rPr>
                <w:rFonts w:ascii="Myriad Pro" w:hAnsi="Myriad Pro" w:cs="Arial"/>
                <w:sz w:val="16"/>
                <w:szCs w:val="16"/>
                <w:lang w:val="pt-BR"/>
              </w:rPr>
              <w:t xml:space="preserve">Auditor externo </w:t>
            </w:r>
          </w:p>
          <w:p w:rsidR="005C5D9D" w:rsidRPr="00066C6F" w:rsidRDefault="005C5D9D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5C5D9D" w:rsidRPr="00066C6F" w:rsidRDefault="005C5D9D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5C5D9D" w:rsidRPr="00066C6F" w:rsidRDefault="005C5D9D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5C5D9D" w:rsidRPr="00066C6F" w:rsidRDefault="005C5D9D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5C5D9D" w:rsidRPr="00066C6F" w:rsidRDefault="005C5D9D" w:rsidP="00794704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5C5D9D" w:rsidRPr="00066C6F" w:rsidRDefault="005C5D9D" w:rsidP="00941656">
            <w:pPr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5C5D9D" w:rsidRPr="00066C6F" w:rsidRDefault="005C5D9D" w:rsidP="00941656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66C6F">
              <w:rPr>
                <w:rFonts w:ascii="Myriad Pro" w:hAnsi="Myriad Pro" w:cs="Arial"/>
                <w:sz w:val="16"/>
                <w:szCs w:val="16"/>
              </w:rPr>
              <w:t>Titular de la Entidad Fiscalizada</w:t>
            </w:r>
          </w:p>
          <w:p w:rsidR="005C5D9D" w:rsidRPr="00066C6F" w:rsidRDefault="005C5D9D" w:rsidP="00941656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</w:p>
          <w:p w:rsidR="005C5D9D" w:rsidRPr="00066C6F" w:rsidRDefault="005C5D9D" w:rsidP="00941656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</w:p>
          <w:p w:rsidR="005C5D9D" w:rsidRPr="00066C6F" w:rsidRDefault="005C5D9D" w:rsidP="00941656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</w:p>
          <w:p w:rsidR="005C5D9D" w:rsidRPr="00066C6F" w:rsidRDefault="005C5D9D" w:rsidP="00941656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</w:p>
          <w:p w:rsidR="005C5D9D" w:rsidRPr="00066C6F" w:rsidRDefault="005C5D9D" w:rsidP="00941656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5C5D9D" w:rsidRPr="00066C6F" w:rsidRDefault="005C5D9D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5C5D9D" w:rsidRPr="00066C6F" w:rsidTr="005C5D9D">
        <w:trPr>
          <w:trHeight w:val="59"/>
        </w:trPr>
        <w:tc>
          <w:tcPr>
            <w:tcW w:w="546" w:type="dxa"/>
          </w:tcPr>
          <w:p w:rsidR="005C5D9D" w:rsidRPr="00066C6F" w:rsidRDefault="005C5D9D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top w:val="single" w:sz="4" w:space="0" w:color="auto"/>
            </w:tcBorders>
          </w:tcPr>
          <w:p w:rsidR="005C5D9D" w:rsidRPr="00066C6F" w:rsidRDefault="00105559" w:rsidP="00BF1679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  <w:tc>
          <w:tcPr>
            <w:tcW w:w="1414" w:type="dxa"/>
          </w:tcPr>
          <w:p w:rsidR="005C5D9D" w:rsidRPr="00066C6F" w:rsidRDefault="005C5D9D" w:rsidP="00096B40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5C5D9D" w:rsidRPr="00066C6F" w:rsidRDefault="00105559" w:rsidP="00096B40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  <w:tc>
          <w:tcPr>
            <w:tcW w:w="425" w:type="dxa"/>
          </w:tcPr>
          <w:p w:rsidR="005C5D9D" w:rsidRPr="00066C6F" w:rsidRDefault="005C5D9D" w:rsidP="00941656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</w:tbl>
    <w:p w:rsidR="00520513" w:rsidRPr="00066C6F" w:rsidRDefault="00520513" w:rsidP="000A5351">
      <w:pPr>
        <w:jc w:val="right"/>
        <w:rPr>
          <w:rFonts w:ascii="Myriad Pro" w:hAnsi="Myriad Pro" w:cs="Arial"/>
          <w:b/>
          <w:sz w:val="16"/>
          <w:szCs w:val="16"/>
        </w:rPr>
      </w:pPr>
    </w:p>
    <w:p w:rsidR="000E15FA" w:rsidRPr="00066C6F" w:rsidRDefault="000E15FA" w:rsidP="000A5351">
      <w:pPr>
        <w:jc w:val="right"/>
        <w:rPr>
          <w:rFonts w:ascii="Myriad Pro" w:hAnsi="Myriad Pro" w:cs="Arial"/>
          <w:sz w:val="16"/>
          <w:szCs w:val="16"/>
        </w:rPr>
      </w:pPr>
    </w:p>
    <w:sectPr w:rsidR="000E15FA" w:rsidRPr="00066C6F" w:rsidSect="00263C1D">
      <w:headerReference w:type="default" r:id="rId8"/>
      <w:footerReference w:type="default" r:id="rId9"/>
      <w:pgSz w:w="15840" w:h="12240" w:orient="landscape" w:code="1"/>
      <w:pgMar w:top="623" w:right="851" w:bottom="482" w:left="902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DEF" w:rsidRDefault="00C12DEF">
      <w:r>
        <w:separator/>
      </w:r>
    </w:p>
  </w:endnote>
  <w:endnote w:type="continuationSeparator" w:id="0">
    <w:p w:rsidR="00C12DEF" w:rsidRDefault="00C1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Optima LT Std">
    <w:altName w:val="Malgun Gothic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484C6A">
      <w:rPr>
        <w:rStyle w:val="Nmerodepgina"/>
        <w:rFonts w:ascii="Arial" w:hAnsi="Arial" w:cs="Arial"/>
        <w:noProof/>
        <w:sz w:val="16"/>
      </w:rPr>
      <w:t>2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484C6A">
      <w:rPr>
        <w:rStyle w:val="Nmerodepgina"/>
        <w:rFonts w:ascii="Arial" w:hAnsi="Arial" w:cs="Arial"/>
        <w:noProof/>
        <w:sz w:val="16"/>
      </w:rPr>
      <w:t>2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DEF" w:rsidRDefault="00C12DEF">
      <w:r>
        <w:separator/>
      </w:r>
    </w:p>
  </w:footnote>
  <w:footnote w:type="continuationSeparator" w:id="0">
    <w:p w:rsidR="00C12DEF" w:rsidRDefault="00C12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034" w:type="dxa"/>
      <w:tblLook w:val="04A0" w:firstRow="1" w:lastRow="0" w:firstColumn="1" w:lastColumn="0" w:noHBand="0" w:noVBand="1"/>
    </w:tblPr>
    <w:tblGrid>
      <w:gridCol w:w="567"/>
      <w:gridCol w:w="961"/>
      <w:gridCol w:w="1591"/>
      <w:gridCol w:w="108"/>
      <w:gridCol w:w="2869"/>
      <w:gridCol w:w="1417"/>
      <w:gridCol w:w="1217"/>
      <w:gridCol w:w="201"/>
      <w:gridCol w:w="2551"/>
      <w:gridCol w:w="2376"/>
      <w:gridCol w:w="176"/>
    </w:tblGrid>
    <w:tr w:rsidR="004C5934" w:rsidRPr="00066C6F" w:rsidTr="00263C1D">
      <w:trPr>
        <w:gridAfter w:val="1"/>
        <w:wAfter w:w="176" w:type="dxa"/>
      </w:trPr>
      <w:tc>
        <w:tcPr>
          <w:tcW w:w="3227" w:type="dxa"/>
          <w:gridSpan w:val="4"/>
        </w:tcPr>
        <w:p w:rsidR="004C5934" w:rsidRPr="00066C6F" w:rsidRDefault="008A0895" w:rsidP="000A5351">
          <w:pPr>
            <w:rPr>
              <w:rFonts w:ascii="Myriad Pro" w:hAnsi="Myriad Pro"/>
              <w:b/>
              <w:sz w:val="16"/>
              <w:szCs w:val="16"/>
              <w:lang w:val="pt-BR"/>
            </w:rPr>
          </w:pPr>
          <w:r w:rsidRPr="00066C6F">
            <w:rPr>
              <w:rFonts w:ascii="Myriad Pro" w:hAnsi="Myriad Pro"/>
              <w:b/>
              <w:noProof/>
              <w:sz w:val="16"/>
              <w:szCs w:val="16"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72ACCEF7" wp14:editId="6A8CD0F0">
                    <wp:simplePos x="0" y="0"/>
                    <wp:positionH relativeFrom="column">
                      <wp:posOffset>2540</wp:posOffset>
                    </wp:positionH>
                    <wp:positionV relativeFrom="paragraph">
                      <wp:posOffset>167640</wp:posOffset>
                    </wp:positionV>
                    <wp:extent cx="1418590" cy="991235"/>
                    <wp:effectExtent l="0" t="0" r="10160" b="18415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8590" cy="9912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A0895" w:rsidRDefault="008A0895" w:rsidP="008A0895">
                                <w:pPr>
                                  <w:jc w:val="center"/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A0895" w:rsidRPr="001D70B5" w:rsidRDefault="008A0895" w:rsidP="008A089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LOGOTIPO</w:t>
                                </w:r>
                              </w:p>
                              <w:p w:rsidR="008A0895" w:rsidRPr="001D70B5" w:rsidRDefault="00105559" w:rsidP="008A089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DEL </w:t>
                                </w:r>
                              </w:p>
                              <w:p w:rsidR="008A0895" w:rsidRPr="001D70B5" w:rsidRDefault="00105559" w:rsidP="008A0895">
                                <w:pPr>
                                  <w:jc w:val="center"/>
                                </w:pPr>
                                <w:r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AUDITOR EXTERNO</w:t>
                                </w:r>
                              </w:p>
                              <w:p w:rsidR="008A0895" w:rsidRDefault="008A0895" w:rsidP="008A089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ACCEF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.2pt;margin-top:13.2pt;width:111.7pt;height:78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">
                    <v:textbox>
                      <w:txbxContent>
                        <w:p w:rsidR="008A0895" w:rsidRDefault="008A0895" w:rsidP="008A0895">
                          <w:pPr>
                            <w:jc w:val="center"/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8A0895" w:rsidRPr="001D70B5" w:rsidRDefault="008A0895" w:rsidP="008A089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LOGOTIPO</w:t>
                          </w:r>
                        </w:p>
                        <w:p w:rsidR="008A0895" w:rsidRPr="001D70B5" w:rsidRDefault="00105559" w:rsidP="008A089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 xml:space="preserve">DEL </w:t>
                          </w:r>
                        </w:p>
                        <w:p w:rsidR="008A0895" w:rsidRPr="001D70B5" w:rsidRDefault="00105559" w:rsidP="008A0895">
                          <w:pPr>
                            <w:jc w:val="center"/>
                          </w:pPr>
                          <w:r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AUDITOR EXTERNO</w:t>
                          </w:r>
                        </w:p>
                        <w:p w:rsidR="008A0895" w:rsidRDefault="008A0895" w:rsidP="008A0895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10631" w:type="dxa"/>
          <w:gridSpan w:val="6"/>
        </w:tcPr>
        <w:p w:rsidR="008A0895" w:rsidRPr="00066C6F" w:rsidRDefault="00105559" w:rsidP="008A0895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>
            <w:rPr>
              <w:rFonts w:ascii="Myriad Pro" w:hAnsi="Myriad Pro"/>
              <w:b/>
              <w:bCs/>
              <w:sz w:val="20"/>
              <w:szCs w:val="20"/>
            </w:rPr>
            <w:t>Nombre del Auditor Externo</w:t>
          </w:r>
        </w:p>
        <w:p w:rsidR="008A0895" w:rsidRPr="00066C6F" w:rsidRDefault="00105559" w:rsidP="008A0895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>
            <w:rPr>
              <w:rFonts w:ascii="Myriad Pro" w:hAnsi="Myriad Pro"/>
              <w:b/>
              <w:bCs/>
              <w:sz w:val="20"/>
              <w:szCs w:val="20"/>
            </w:rPr>
            <w:t>Número</w:t>
          </w:r>
          <w:r w:rsidR="008A0895" w:rsidRPr="00066C6F">
            <w:rPr>
              <w:rFonts w:ascii="Myriad Pro" w:hAnsi="Myriad Pro"/>
              <w:b/>
              <w:bCs/>
              <w:sz w:val="20"/>
              <w:szCs w:val="20"/>
            </w:rPr>
            <w:t xml:space="preserve"> de registro</w:t>
          </w:r>
        </w:p>
        <w:p w:rsidR="00D15410" w:rsidRPr="00066C6F" w:rsidRDefault="008A0895" w:rsidP="00E94EB6">
          <w:pPr>
            <w:jc w:val="center"/>
            <w:rPr>
              <w:rFonts w:ascii="Myriad Pro" w:hAnsi="Myriad Pro"/>
              <w:b/>
              <w:sz w:val="16"/>
              <w:szCs w:val="16"/>
              <w:lang w:val="pt-BR"/>
            </w:rPr>
          </w:pPr>
          <w:r w:rsidRPr="00066C6F">
            <w:rPr>
              <w:rFonts w:ascii="Myriad Pro" w:hAnsi="Myriad Pro"/>
              <w:b/>
              <w:bCs/>
              <w:sz w:val="20"/>
              <w:szCs w:val="20"/>
            </w:rPr>
            <w:t>Cuenta Pública 20</w:t>
          </w:r>
          <w:r w:rsidR="00066C6F" w:rsidRPr="00066C6F">
            <w:rPr>
              <w:rFonts w:ascii="Myriad Pro" w:hAnsi="Myriad Pro"/>
              <w:b/>
              <w:bCs/>
              <w:sz w:val="20"/>
              <w:szCs w:val="20"/>
            </w:rPr>
            <w:t>2</w:t>
          </w:r>
          <w:r w:rsidR="00FE72CD">
            <w:rPr>
              <w:rFonts w:ascii="Myriad Pro" w:hAnsi="Myriad Pro"/>
              <w:b/>
              <w:bCs/>
              <w:sz w:val="20"/>
              <w:szCs w:val="20"/>
            </w:rPr>
            <w:t>3</w:t>
          </w:r>
        </w:p>
      </w:tc>
    </w:tr>
    <w:tr w:rsidR="004C5934" w:rsidRPr="00066C6F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034" w:type="dxa"/>
          <w:gridSpan w:val="11"/>
          <w:tcBorders>
            <w:top w:val="nil"/>
            <w:left w:val="nil"/>
            <w:bottom w:val="nil"/>
            <w:right w:val="nil"/>
          </w:tcBorders>
        </w:tcPr>
        <w:p w:rsidR="004C5934" w:rsidRPr="00066C6F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Myriad Pro" w:hAnsi="Myriad Pro"/>
              <w:sz w:val="16"/>
              <w:szCs w:val="16"/>
            </w:rPr>
          </w:pPr>
        </w:p>
      </w:tc>
    </w:tr>
    <w:tr w:rsidR="008A0895" w:rsidRPr="00066C6F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066C6F" w:rsidRDefault="008A0895" w:rsidP="008A0895">
          <w:pPr>
            <w:rPr>
              <w:rFonts w:ascii="Myriad Pro" w:hAnsi="Myriad Pro"/>
              <w:b/>
              <w:bCs/>
              <w:sz w:val="16"/>
            </w:rPr>
          </w:pPr>
          <w:r w:rsidRPr="00066C6F">
            <w:rPr>
              <w:rFonts w:ascii="Myriad Pro" w:hAnsi="Myriad Pro"/>
              <w:b/>
              <w:bCs/>
              <w:sz w:val="16"/>
            </w:rPr>
            <w:t>Entidad Fiscalizada:</w:t>
          </w:r>
        </w:p>
        <w:p w:rsidR="008A0895" w:rsidRPr="00066C6F" w:rsidRDefault="008A0895" w:rsidP="008A0895">
          <w:pPr>
            <w:rPr>
              <w:rFonts w:ascii="Myriad Pro" w:hAnsi="Myriad Pro"/>
              <w:b/>
              <w:sz w:val="16"/>
            </w:rPr>
          </w:pPr>
          <w:r w:rsidRPr="00066C6F">
            <w:rPr>
              <w:rFonts w:ascii="Myriad Pro" w:hAnsi="Myriad Pro"/>
              <w:b/>
              <w:bCs/>
              <w:sz w:val="16"/>
            </w:rPr>
            <w:t>Clave: Entidad Fiscalizada:</w:t>
          </w:r>
        </w:p>
      </w:tc>
      <w:tc>
        <w:tcPr>
          <w:tcW w:w="5985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066C6F" w:rsidRDefault="008A0895" w:rsidP="008A0895">
          <w:pPr>
            <w:rPr>
              <w:rFonts w:ascii="Myriad Pro" w:hAnsi="Myriad Pro"/>
              <w:sz w:val="16"/>
              <w:szCs w:val="16"/>
            </w:rPr>
          </w:pP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066C6F" w:rsidRDefault="008A0895" w:rsidP="008A0895">
          <w:pPr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04" w:type="dxa"/>
          <w:gridSpan w:val="4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8A0895" w:rsidRPr="00066C6F" w:rsidRDefault="008A0895" w:rsidP="008A0895">
          <w:pPr>
            <w:rPr>
              <w:rFonts w:ascii="Myriad Pro" w:hAnsi="Myriad Pro"/>
              <w:sz w:val="16"/>
              <w:szCs w:val="16"/>
            </w:rPr>
          </w:pPr>
        </w:p>
      </w:tc>
    </w:tr>
    <w:tr w:rsidR="008A0895" w:rsidRPr="00066C6F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066C6F" w:rsidRDefault="008A0895" w:rsidP="008A0895">
          <w:pPr>
            <w:rPr>
              <w:rFonts w:ascii="Myriad Pro" w:hAnsi="Myriad Pro"/>
              <w:b/>
              <w:sz w:val="16"/>
            </w:rPr>
          </w:pPr>
          <w:r w:rsidRPr="00066C6F">
            <w:rPr>
              <w:rFonts w:ascii="Myriad Pro" w:hAnsi="Myriad Pro"/>
              <w:b/>
              <w:bCs/>
              <w:sz w:val="16"/>
            </w:rPr>
            <w:t>Tipo de auditoría:</w:t>
          </w:r>
        </w:p>
      </w:tc>
      <w:tc>
        <w:tcPr>
          <w:tcW w:w="5985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066C6F" w:rsidRDefault="008A0895" w:rsidP="008A0895">
          <w:pPr>
            <w:rPr>
              <w:rFonts w:ascii="Myriad Pro" w:hAnsi="Myriad Pro"/>
              <w:sz w:val="16"/>
              <w:szCs w:val="16"/>
            </w:rPr>
          </w:pPr>
          <w:r w:rsidRPr="00066C6F">
            <w:rPr>
              <w:rFonts w:ascii="Myriad Pro" w:hAnsi="Myriad Pro"/>
              <w:sz w:val="16"/>
              <w:szCs w:val="16"/>
            </w:rPr>
            <w:t>Auditoría de Desempeño</w:t>
          </w: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066C6F" w:rsidRDefault="008A0895" w:rsidP="008A0895">
          <w:pPr>
            <w:tabs>
              <w:tab w:val="left" w:pos="2780"/>
            </w:tabs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04" w:type="dxa"/>
          <w:gridSpan w:val="4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8A0895" w:rsidRPr="00066C6F" w:rsidRDefault="008A0895" w:rsidP="00484C6A">
          <w:pPr>
            <w:jc w:val="right"/>
            <w:rPr>
              <w:rFonts w:ascii="Myriad Pro" w:hAnsi="Myriad Pro"/>
              <w:b/>
              <w:sz w:val="16"/>
              <w:szCs w:val="16"/>
            </w:rPr>
          </w:pPr>
          <w:r w:rsidRPr="00066C6F">
            <w:rPr>
              <w:rFonts w:ascii="Myriad Pro" w:hAnsi="Myriad Pro"/>
              <w:sz w:val="16"/>
              <w:szCs w:val="16"/>
            </w:rPr>
            <w:t xml:space="preserve">                                                                                              </w:t>
          </w:r>
          <w:r w:rsidRPr="00066C6F">
            <w:rPr>
              <w:rFonts w:ascii="Myriad Pro" w:hAnsi="Myriad Pro"/>
              <w:b/>
              <w:sz w:val="16"/>
              <w:szCs w:val="16"/>
            </w:rPr>
            <w:t xml:space="preserve">ANEXO </w:t>
          </w:r>
          <w:r w:rsidR="00973861">
            <w:rPr>
              <w:rFonts w:ascii="Myriad Pro" w:hAnsi="Myriad Pro"/>
              <w:b/>
              <w:sz w:val="16"/>
              <w:szCs w:val="16"/>
            </w:rPr>
            <w:t>D</w:t>
          </w:r>
          <w:r w:rsidR="00A04AC3" w:rsidRPr="00066C6F">
            <w:rPr>
              <w:rFonts w:ascii="Myriad Pro" w:hAnsi="Myriad Pro"/>
              <w:b/>
              <w:sz w:val="16"/>
              <w:szCs w:val="16"/>
            </w:rPr>
            <w:t>1</w:t>
          </w:r>
          <w:r w:rsidR="00484C6A">
            <w:rPr>
              <w:rFonts w:ascii="Myriad Pro" w:hAnsi="Myriad Pro"/>
              <w:b/>
              <w:sz w:val="16"/>
              <w:szCs w:val="16"/>
            </w:rPr>
            <w:t>0</w:t>
          </w:r>
        </w:p>
      </w:tc>
    </w:tr>
    <w:tr w:rsidR="008A0895" w:rsidRPr="00066C6F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7513" w:type="dxa"/>
          <w:gridSpan w:val="6"/>
          <w:tcBorders>
            <w:top w:val="nil"/>
            <w:left w:val="nil"/>
            <w:bottom w:val="single" w:sz="4" w:space="0" w:color="auto"/>
          </w:tcBorders>
          <w:vAlign w:val="center"/>
        </w:tcPr>
        <w:p w:rsidR="008A0895" w:rsidRPr="00066C6F" w:rsidRDefault="008A0895" w:rsidP="008A0895">
          <w:pPr>
            <w:tabs>
              <w:tab w:val="left" w:pos="2780"/>
            </w:tabs>
            <w:spacing w:before="40" w:after="20"/>
            <w:ind w:left="126"/>
            <w:rPr>
              <w:rFonts w:ascii="Myriad Pro" w:hAnsi="Myriad Pro"/>
              <w:b/>
              <w:sz w:val="16"/>
              <w:szCs w:val="16"/>
            </w:rPr>
          </w:pPr>
          <w:r w:rsidRPr="00066C6F">
            <w:rPr>
              <w:rFonts w:ascii="Myriad Pro" w:hAnsi="Myriad Pro"/>
              <w:b/>
              <w:bCs/>
              <w:sz w:val="16"/>
              <w:szCs w:val="16"/>
            </w:rPr>
            <w:t xml:space="preserve">Fecha de elaboración: </w:t>
          </w:r>
          <w:r w:rsidRPr="00066C6F">
            <w:rPr>
              <w:rFonts w:ascii="Myriad Pro" w:hAnsi="Myriad Pro"/>
              <w:bCs/>
              <w:sz w:val="16"/>
              <w:szCs w:val="16"/>
            </w:rPr>
            <w:t xml:space="preserve">            XX de xx de 20XX</w:t>
          </w:r>
        </w:p>
      </w:tc>
      <w:tc>
        <w:tcPr>
          <w:tcW w:w="6521" w:type="dxa"/>
          <w:gridSpan w:val="5"/>
          <w:tcBorders>
            <w:top w:val="nil"/>
            <w:bottom w:val="single" w:sz="4" w:space="0" w:color="auto"/>
            <w:right w:val="nil"/>
          </w:tcBorders>
        </w:tcPr>
        <w:p w:rsidR="008A0895" w:rsidRPr="00066C6F" w:rsidRDefault="00504707" w:rsidP="0031793A">
          <w:pPr>
            <w:spacing w:before="40" w:after="20"/>
            <w:ind w:left="105"/>
            <w:jc w:val="right"/>
            <w:rPr>
              <w:rFonts w:ascii="Myriad Pro" w:hAnsi="Myriad Pro"/>
              <w:b/>
              <w:sz w:val="16"/>
              <w:szCs w:val="16"/>
            </w:rPr>
          </w:pPr>
          <w:r w:rsidRPr="00066C6F">
            <w:rPr>
              <w:rFonts w:ascii="Myriad Pro" w:hAnsi="Myriad Pro"/>
              <w:b/>
              <w:sz w:val="16"/>
              <w:szCs w:val="16"/>
            </w:rPr>
            <w:t xml:space="preserve">Síntesis de la atención, aclaración y/o justificación de las </w:t>
          </w:r>
          <w:r w:rsidR="0031793A" w:rsidRPr="00066C6F">
            <w:rPr>
              <w:rFonts w:ascii="Myriad Pro" w:hAnsi="Myriad Pro"/>
              <w:b/>
              <w:sz w:val="16"/>
              <w:szCs w:val="16"/>
            </w:rPr>
            <w:t>acciones a realizar por parte de la Entidad Fiscalizada</w:t>
          </w:r>
          <w:r w:rsidRPr="00066C6F">
            <w:rPr>
              <w:rFonts w:ascii="Myriad Pro" w:hAnsi="Myriad Pro"/>
              <w:b/>
              <w:sz w:val="16"/>
              <w:szCs w:val="16"/>
            </w:rPr>
            <w:t>.</w:t>
          </w:r>
        </w:p>
      </w:tc>
    </w:tr>
    <w:tr w:rsidR="00263C1D" w:rsidRPr="00066C6F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034" w:type="dxa"/>
          <w:gridSpan w:val="11"/>
          <w:tcBorders>
            <w:top w:val="single" w:sz="4" w:space="0" w:color="auto"/>
          </w:tcBorders>
          <w:shd w:val="clear" w:color="auto" w:fill="E6E6E6"/>
          <w:vAlign w:val="center"/>
        </w:tcPr>
        <w:p w:rsidR="00263C1D" w:rsidRPr="00066C6F" w:rsidRDefault="00263C1D" w:rsidP="000A5351">
          <w:pPr>
            <w:pStyle w:val="FormaC"/>
            <w:rPr>
              <w:rFonts w:ascii="Myriad Pro" w:hAnsi="Myriad Pro"/>
              <w:b/>
              <w:bCs/>
              <w:szCs w:val="18"/>
            </w:rPr>
          </w:pPr>
          <w:r w:rsidRPr="00066C6F">
            <w:rPr>
              <w:rFonts w:ascii="Myriad Pro" w:hAnsi="Myriad Pro"/>
              <w:b/>
              <w:bCs/>
              <w:szCs w:val="18"/>
            </w:rPr>
            <w:t>Procedimientos</w:t>
          </w:r>
        </w:p>
      </w:tc>
    </w:tr>
    <w:tr w:rsidR="00BA067E" w:rsidRPr="00066C6F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800"/>
      </w:trPr>
      <w:tc>
        <w:tcPr>
          <w:tcW w:w="567" w:type="dxa"/>
          <w:shd w:val="clear" w:color="auto" w:fill="E6E6E6"/>
          <w:vAlign w:val="center"/>
        </w:tcPr>
        <w:p w:rsidR="00BA067E" w:rsidRPr="00066C6F" w:rsidRDefault="00BA067E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66C6F">
            <w:rPr>
              <w:rFonts w:ascii="Myriad Pro" w:hAnsi="Myriad Pro"/>
              <w:b/>
              <w:sz w:val="16"/>
              <w:szCs w:val="16"/>
            </w:rPr>
            <w:t>No.</w:t>
          </w:r>
        </w:p>
      </w:tc>
      <w:tc>
        <w:tcPr>
          <w:tcW w:w="2552" w:type="dxa"/>
          <w:gridSpan w:val="2"/>
          <w:shd w:val="clear" w:color="auto" w:fill="E6E6E6"/>
          <w:vAlign w:val="center"/>
        </w:tcPr>
        <w:p w:rsidR="00BA067E" w:rsidRPr="00066C6F" w:rsidRDefault="0093481D" w:rsidP="00C20F07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66C6F">
            <w:rPr>
              <w:rFonts w:ascii="Myriad Pro" w:hAnsi="Myriad Pro"/>
              <w:b/>
              <w:sz w:val="16"/>
              <w:szCs w:val="16"/>
            </w:rPr>
            <w:t>Procedimiento a</w:t>
          </w:r>
          <w:r w:rsidR="00BA067E" w:rsidRPr="00066C6F">
            <w:rPr>
              <w:rFonts w:ascii="Myriad Pro" w:hAnsi="Myriad Pro"/>
              <w:b/>
              <w:sz w:val="16"/>
              <w:szCs w:val="16"/>
            </w:rPr>
            <w:t>plicado</w:t>
          </w:r>
        </w:p>
      </w:tc>
      <w:tc>
        <w:tcPr>
          <w:tcW w:w="2977" w:type="dxa"/>
          <w:gridSpan w:val="2"/>
          <w:shd w:val="clear" w:color="auto" w:fill="E6E6E6"/>
          <w:vAlign w:val="center"/>
        </w:tcPr>
        <w:p w:rsidR="00BA067E" w:rsidRPr="00066C6F" w:rsidRDefault="00BA067E" w:rsidP="00C20F07">
          <w:pPr>
            <w:ind w:left="-1136" w:firstLine="1136"/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66C6F">
            <w:rPr>
              <w:rFonts w:ascii="Myriad Pro" w:hAnsi="Myriad Pro"/>
              <w:b/>
              <w:sz w:val="16"/>
              <w:szCs w:val="16"/>
            </w:rPr>
            <w:t>Recomendación</w:t>
          </w:r>
        </w:p>
      </w:tc>
      <w:tc>
        <w:tcPr>
          <w:tcW w:w="2835" w:type="dxa"/>
          <w:gridSpan w:val="3"/>
          <w:shd w:val="clear" w:color="auto" w:fill="E6E6E6"/>
          <w:vAlign w:val="center"/>
        </w:tcPr>
        <w:p w:rsidR="00BA067E" w:rsidRPr="00066C6F" w:rsidRDefault="00BA067E" w:rsidP="00BA067E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66C6F">
            <w:rPr>
              <w:rFonts w:ascii="Myriad Pro" w:hAnsi="Myriad Pro"/>
              <w:b/>
              <w:sz w:val="16"/>
              <w:szCs w:val="16"/>
            </w:rPr>
            <w:t xml:space="preserve">Atención/ Aclaración /Justificación </w:t>
          </w:r>
        </w:p>
        <w:p w:rsidR="00BA067E" w:rsidRPr="00066C6F" w:rsidRDefault="00BA067E" w:rsidP="00BA067E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66C6F">
            <w:rPr>
              <w:rFonts w:ascii="Myriad Pro" w:hAnsi="Myriad Pro"/>
              <w:b/>
              <w:sz w:val="16"/>
              <w:szCs w:val="16"/>
            </w:rPr>
            <w:t>de la Entidad Fiscalizada</w:t>
          </w:r>
        </w:p>
        <w:p w:rsidR="00DA5B56" w:rsidRPr="00066C6F" w:rsidRDefault="00DA5B56" w:rsidP="00BA067E">
          <w:pPr>
            <w:jc w:val="center"/>
            <w:rPr>
              <w:rFonts w:ascii="Myriad Pro" w:hAnsi="Myriad Pro"/>
              <w:b/>
              <w:sz w:val="15"/>
              <w:szCs w:val="15"/>
            </w:rPr>
          </w:pPr>
          <w:r w:rsidRPr="00066C6F">
            <w:rPr>
              <w:rFonts w:ascii="Myriad Pro" w:hAnsi="Myriad Pro"/>
              <w:b/>
              <w:sz w:val="15"/>
              <w:szCs w:val="15"/>
            </w:rPr>
            <w:t>(Describir los mecanismos, así como la documentación presentada)</w:t>
          </w:r>
        </w:p>
      </w:tc>
      <w:tc>
        <w:tcPr>
          <w:tcW w:w="2551" w:type="dxa"/>
          <w:shd w:val="clear" w:color="auto" w:fill="E6E6E6"/>
          <w:vAlign w:val="center"/>
        </w:tcPr>
        <w:p w:rsidR="00BA067E" w:rsidRPr="00066C6F" w:rsidRDefault="00BA067E" w:rsidP="00F326A8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66C6F">
            <w:rPr>
              <w:rFonts w:ascii="Myriad Pro" w:hAnsi="Myriad Pro"/>
              <w:b/>
              <w:sz w:val="16"/>
              <w:szCs w:val="16"/>
            </w:rPr>
            <w:t>Fecha de la atención, aclaración o justificación</w:t>
          </w:r>
        </w:p>
      </w:tc>
      <w:tc>
        <w:tcPr>
          <w:tcW w:w="2552" w:type="dxa"/>
          <w:gridSpan w:val="2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BA067E" w:rsidRPr="00066C6F" w:rsidRDefault="00BA067E" w:rsidP="00263C1D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66C6F">
            <w:rPr>
              <w:rFonts w:ascii="Myriad Pro" w:hAnsi="Myriad Pro"/>
              <w:b/>
              <w:sz w:val="16"/>
              <w:szCs w:val="16"/>
            </w:rPr>
            <w:t xml:space="preserve">Consideraciones del Auditor Externo </w:t>
          </w:r>
        </w:p>
      </w:tc>
    </w:tr>
  </w:tbl>
  <w:p w:rsidR="004C5934" w:rsidRPr="00066C6F" w:rsidRDefault="004C5934">
    <w:pPr>
      <w:pStyle w:val="Encabezado"/>
      <w:rPr>
        <w:rFonts w:ascii="Myriad Pro" w:hAnsi="Myriad Pro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pt-BR" w:vendorID="64" w:dllVersion="131078" w:nlCheck="1" w:checkStyle="0"/>
  <w:activeWritingStyle w:appName="MSWord" w:lang="es-MX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2CB"/>
    <w:rsid w:val="000637EE"/>
    <w:rsid w:val="00063A99"/>
    <w:rsid w:val="00064F10"/>
    <w:rsid w:val="0006518C"/>
    <w:rsid w:val="00066C6F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752"/>
    <w:rsid w:val="000808E3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5294"/>
    <w:rsid w:val="00105559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3663"/>
    <w:rsid w:val="00143989"/>
    <w:rsid w:val="0014614E"/>
    <w:rsid w:val="00146970"/>
    <w:rsid w:val="00146D9E"/>
    <w:rsid w:val="001478F8"/>
    <w:rsid w:val="00151A61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220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6A0"/>
    <w:rsid w:val="001C5E6E"/>
    <w:rsid w:val="001C7E4B"/>
    <w:rsid w:val="001D5403"/>
    <w:rsid w:val="001D6A09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712"/>
    <w:rsid w:val="00261FD4"/>
    <w:rsid w:val="00263C1D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0446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9D0"/>
    <w:rsid w:val="002B5B60"/>
    <w:rsid w:val="002B6497"/>
    <w:rsid w:val="002B6A63"/>
    <w:rsid w:val="002B6BC6"/>
    <w:rsid w:val="002B7491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6F"/>
    <w:rsid w:val="002E79AB"/>
    <w:rsid w:val="002E7C0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1793A"/>
    <w:rsid w:val="003201B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A1172"/>
    <w:rsid w:val="003A2963"/>
    <w:rsid w:val="003A3B55"/>
    <w:rsid w:val="003A45EB"/>
    <w:rsid w:val="003A5A08"/>
    <w:rsid w:val="003A6625"/>
    <w:rsid w:val="003A6CFE"/>
    <w:rsid w:val="003A6EA6"/>
    <w:rsid w:val="003A7948"/>
    <w:rsid w:val="003A7DEF"/>
    <w:rsid w:val="003B1600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5F6C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4C6A"/>
    <w:rsid w:val="00486F4E"/>
    <w:rsid w:val="00487323"/>
    <w:rsid w:val="00487755"/>
    <w:rsid w:val="004906F1"/>
    <w:rsid w:val="00490B5A"/>
    <w:rsid w:val="00492A51"/>
    <w:rsid w:val="00492B2A"/>
    <w:rsid w:val="00492C27"/>
    <w:rsid w:val="004930AA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C068F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707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87C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50A3"/>
    <w:rsid w:val="005A5D91"/>
    <w:rsid w:val="005A6227"/>
    <w:rsid w:val="005A7057"/>
    <w:rsid w:val="005A791B"/>
    <w:rsid w:val="005B1786"/>
    <w:rsid w:val="005B1886"/>
    <w:rsid w:val="005B40BA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5D9D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0F5F"/>
    <w:rsid w:val="00612088"/>
    <w:rsid w:val="006127F5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27509"/>
    <w:rsid w:val="00630CD3"/>
    <w:rsid w:val="00631410"/>
    <w:rsid w:val="00632002"/>
    <w:rsid w:val="00633126"/>
    <w:rsid w:val="00633A15"/>
    <w:rsid w:val="00636854"/>
    <w:rsid w:val="0063745F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6D3B"/>
    <w:rsid w:val="00667BDD"/>
    <w:rsid w:val="00670469"/>
    <w:rsid w:val="0067120B"/>
    <w:rsid w:val="006720B2"/>
    <w:rsid w:val="00672167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3AD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41EE"/>
    <w:rsid w:val="006E53C0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38B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6486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26AA"/>
    <w:rsid w:val="007830E6"/>
    <w:rsid w:val="007835C7"/>
    <w:rsid w:val="007858E9"/>
    <w:rsid w:val="00792DEB"/>
    <w:rsid w:val="00793964"/>
    <w:rsid w:val="00794704"/>
    <w:rsid w:val="007A17EB"/>
    <w:rsid w:val="007A17F5"/>
    <w:rsid w:val="007A2500"/>
    <w:rsid w:val="007A35F7"/>
    <w:rsid w:val="007A3B9B"/>
    <w:rsid w:val="007A44FE"/>
    <w:rsid w:val="007A5724"/>
    <w:rsid w:val="007A5738"/>
    <w:rsid w:val="007A5EC8"/>
    <w:rsid w:val="007A66CA"/>
    <w:rsid w:val="007A70CB"/>
    <w:rsid w:val="007B0E1B"/>
    <w:rsid w:val="007B2F40"/>
    <w:rsid w:val="007B3B8E"/>
    <w:rsid w:val="007B4109"/>
    <w:rsid w:val="007B4D00"/>
    <w:rsid w:val="007B680C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212"/>
    <w:rsid w:val="008247FF"/>
    <w:rsid w:val="00824C06"/>
    <w:rsid w:val="008256FF"/>
    <w:rsid w:val="00826888"/>
    <w:rsid w:val="00826F97"/>
    <w:rsid w:val="008277A4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51718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738"/>
    <w:rsid w:val="0087559D"/>
    <w:rsid w:val="00876E75"/>
    <w:rsid w:val="00880E9B"/>
    <w:rsid w:val="00882754"/>
    <w:rsid w:val="00882BEB"/>
    <w:rsid w:val="0088512F"/>
    <w:rsid w:val="00885472"/>
    <w:rsid w:val="00886B01"/>
    <w:rsid w:val="00886B98"/>
    <w:rsid w:val="008871CF"/>
    <w:rsid w:val="00891F77"/>
    <w:rsid w:val="00892B90"/>
    <w:rsid w:val="00894B53"/>
    <w:rsid w:val="00894B6F"/>
    <w:rsid w:val="00895152"/>
    <w:rsid w:val="008A0895"/>
    <w:rsid w:val="008A1D2C"/>
    <w:rsid w:val="008A34A3"/>
    <w:rsid w:val="008A35B5"/>
    <w:rsid w:val="008A40A1"/>
    <w:rsid w:val="008B024C"/>
    <w:rsid w:val="008B0875"/>
    <w:rsid w:val="008B175B"/>
    <w:rsid w:val="008B17DA"/>
    <w:rsid w:val="008B2074"/>
    <w:rsid w:val="008B489F"/>
    <w:rsid w:val="008B6162"/>
    <w:rsid w:val="008B73B4"/>
    <w:rsid w:val="008B77A5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481D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861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5A91"/>
    <w:rsid w:val="009B5BCD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5D32"/>
    <w:rsid w:val="009E6BCC"/>
    <w:rsid w:val="009E720D"/>
    <w:rsid w:val="009E7B4F"/>
    <w:rsid w:val="009F1C6A"/>
    <w:rsid w:val="009F1D16"/>
    <w:rsid w:val="009F2828"/>
    <w:rsid w:val="009F4896"/>
    <w:rsid w:val="009F4CA4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4AC3"/>
    <w:rsid w:val="00A0662A"/>
    <w:rsid w:val="00A06A52"/>
    <w:rsid w:val="00A1081B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4DA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BF1"/>
    <w:rsid w:val="00A44401"/>
    <w:rsid w:val="00A46504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2963"/>
    <w:rsid w:val="00AB390A"/>
    <w:rsid w:val="00AB58A0"/>
    <w:rsid w:val="00AB63A8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2F0A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570"/>
    <w:rsid w:val="00B6360E"/>
    <w:rsid w:val="00B63C50"/>
    <w:rsid w:val="00B63E01"/>
    <w:rsid w:val="00B64492"/>
    <w:rsid w:val="00B649C8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067E"/>
    <w:rsid w:val="00BA17BA"/>
    <w:rsid w:val="00BA3E30"/>
    <w:rsid w:val="00BA40FF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09AF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2DEF"/>
    <w:rsid w:val="00C14B12"/>
    <w:rsid w:val="00C14FA3"/>
    <w:rsid w:val="00C153A2"/>
    <w:rsid w:val="00C20F07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A73A7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6F5F"/>
    <w:rsid w:val="00D07290"/>
    <w:rsid w:val="00D10F81"/>
    <w:rsid w:val="00D12C5E"/>
    <w:rsid w:val="00D1315E"/>
    <w:rsid w:val="00D15410"/>
    <w:rsid w:val="00D2012E"/>
    <w:rsid w:val="00D209E6"/>
    <w:rsid w:val="00D22715"/>
    <w:rsid w:val="00D24E7D"/>
    <w:rsid w:val="00D26386"/>
    <w:rsid w:val="00D30E0A"/>
    <w:rsid w:val="00D31523"/>
    <w:rsid w:val="00D3376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70D5"/>
    <w:rsid w:val="00D776F9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5B56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4EB6"/>
    <w:rsid w:val="00E95107"/>
    <w:rsid w:val="00E96557"/>
    <w:rsid w:val="00E968B1"/>
    <w:rsid w:val="00EA4238"/>
    <w:rsid w:val="00EA51BC"/>
    <w:rsid w:val="00EA7E1A"/>
    <w:rsid w:val="00EB1875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742"/>
    <w:rsid w:val="00EE591B"/>
    <w:rsid w:val="00EE64EB"/>
    <w:rsid w:val="00EE6CF1"/>
    <w:rsid w:val="00EE6E06"/>
    <w:rsid w:val="00EF002F"/>
    <w:rsid w:val="00EF090B"/>
    <w:rsid w:val="00EF0BA8"/>
    <w:rsid w:val="00EF613F"/>
    <w:rsid w:val="00EF6EA7"/>
    <w:rsid w:val="00F0018C"/>
    <w:rsid w:val="00F0081E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64A3"/>
    <w:rsid w:val="00F279DF"/>
    <w:rsid w:val="00F27B69"/>
    <w:rsid w:val="00F303DA"/>
    <w:rsid w:val="00F30BBB"/>
    <w:rsid w:val="00F311E5"/>
    <w:rsid w:val="00F31C16"/>
    <w:rsid w:val="00F326A8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6DE8"/>
    <w:rsid w:val="00F87652"/>
    <w:rsid w:val="00F90E01"/>
    <w:rsid w:val="00F9331C"/>
    <w:rsid w:val="00F93D27"/>
    <w:rsid w:val="00F940D5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4971"/>
    <w:rsid w:val="00FC5738"/>
    <w:rsid w:val="00FC5EC6"/>
    <w:rsid w:val="00FC79CF"/>
    <w:rsid w:val="00FD1C07"/>
    <w:rsid w:val="00FD26E4"/>
    <w:rsid w:val="00FD2AE8"/>
    <w:rsid w:val="00FD2FE9"/>
    <w:rsid w:val="00FD49E9"/>
    <w:rsid w:val="00FD50DE"/>
    <w:rsid w:val="00FD5677"/>
    <w:rsid w:val="00FE11F5"/>
    <w:rsid w:val="00FE1ABE"/>
    <w:rsid w:val="00FE49DD"/>
    <w:rsid w:val="00FE5078"/>
    <w:rsid w:val="00FE5159"/>
    <w:rsid w:val="00FE51E0"/>
    <w:rsid w:val="00FE5DBF"/>
    <w:rsid w:val="00FE6898"/>
    <w:rsid w:val="00FE6AA9"/>
    <w:rsid w:val="00FE72CD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BC8EDF"/>
  <w15:docId w15:val="{DB027CEE-83F9-4B47-B9FE-41CF32D4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59543-BA21-421F-972A-5BFD164B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Dirección General de Sistemas</dc:creator>
  <cp:keywords/>
  <dc:description/>
  <cp:lastModifiedBy>Sandra NN</cp:lastModifiedBy>
  <cp:revision>8</cp:revision>
  <cp:lastPrinted>2018-03-05T18:28:00Z</cp:lastPrinted>
  <dcterms:created xsi:type="dcterms:W3CDTF">2021-02-02T18:15:00Z</dcterms:created>
  <dcterms:modified xsi:type="dcterms:W3CDTF">2023-11-08T20:19:00Z</dcterms:modified>
</cp:coreProperties>
</file>