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5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567"/>
        <w:gridCol w:w="710"/>
        <w:gridCol w:w="425"/>
        <w:gridCol w:w="566"/>
        <w:gridCol w:w="3119"/>
        <w:gridCol w:w="3402"/>
      </w:tblGrid>
      <w:tr w:rsidR="006E5A1C" w:rsidRPr="00D77D61" w:rsidTr="00A70961">
        <w:trPr>
          <w:trHeight w:val="1283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5A1C" w:rsidRPr="00D77D61" w:rsidRDefault="006E5A1C" w:rsidP="00A70961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18CA" w:rsidRDefault="002C041D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20"/>
              </w:rPr>
              <w:t>Participación Ciudadana</w:t>
            </w:r>
          </w:p>
          <w:p w:rsidR="00F30520" w:rsidRPr="00583BD2" w:rsidRDefault="00F30520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  <w:r w:rsidRPr="00583BD2">
              <w:rPr>
                <w:rFonts w:ascii="Arial Narrow" w:hAnsi="Arial Narrow" w:cs="Arial"/>
                <w:b/>
                <w:bCs/>
                <w:sz w:val="16"/>
                <w:szCs w:val="20"/>
              </w:rPr>
              <w:t>Fundamento Legal</w:t>
            </w:r>
          </w:p>
          <w:p w:rsidR="00E50EE8" w:rsidRPr="00583BD2" w:rsidRDefault="00C913CD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  <w:r w:rsidRPr="00583BD2">
              <w:rPr>
                <w:rFonts w:ascii="Arial Narrow" w:hAnsi="Arial Narrow" w:cs="Arial"/>
                <w:b/>
                <w:bCs/>
                <w:sz w:val="16"/>
                <w:szCs w:val="20"/>
              </w:rPr>
              <w:t xml:space="preserve">Artículo 105 de la </w:t>
            </w:r>
            <w:r w:rsidR="00F30520" w:rsidRPr="00583BD2">
              <w:rPr>
                <w:rFonts w:ascii="Arial Narrow" w:hAnsi="Arial Narrow" w:cs="Arial"/>
                <w:b/>
                <w:bCs/>
                <w:sz w:val="16"/>
                <w:szCs w:val="20"/>
              </w:rPr>
              <w:t>C</w:t>
            </w:r>
            <w:r w:rsidRPr="00583BD2">
              <w:rPr>
                <w:rFonts w:ascii="Arial Narrow" w:hAnsi="Arial Narrow" w:cs="Arial"/>
                <w:b/>
                <w:bCs/>
                <w:sz w:val="16"/>
                <w:szCs w:val="20"/>
              </w:rPr>
              <w:t>onstitución Política del Estado Libre y Soberano de Puebla</w:t>
            </w:r>
            <w:r w:rsidR="00E50EE8" w:rsidRPr="00583BD2">
              <w:rPr>
                <w:rFonts w:ascii="Arial Narrow" w:hAnsi="Arial Narrow" w:cs="Arial"/>
                <w:b/>
                <w:bCs/>
                <w:sz w:val="16"/>
                <w:szCs w:val="20"/>
              </w:rPr>
              <w:t xml:space="preserve">; Artículo 134, 135 fracción IV y 136 de la Ley de Coordinación Hacendaria del Estado de Puebla y </w:t>
            </w:r>
            <w:r w:rsidR="005C6BE1">
              <w:rPr>
                <w:rFonts w:ascii="Arial Narrow" w:hAnsi="Arial Narrow" w:cs="Arial"/>
                <w:b/>
                <w:bCs/>
                <w:sz w:val="16"/>
                <w:szCs w:val="20"/>
              </w:rPr>
              <w:t xml:space="preserve">sus </w:t>
            </w:r>
            <w:r w:rsidR="00E50EE8" w:rsidRPr="00583BD2">
              <w:rPr>
                <w:rFonts w:ascii="Arial Narrow" w:hAnsi="Arial Narrow" w:cs="Arial"/>
                <w:b/>
                <w:bCs/>
                <w:sz w:val="16"/>
                <w:szCs w:val="20"/>
              </w:rPr>
              <w:t xml:space="preserve">Municipios; Artículo 115 y 116 de la Ley Orgánica Municipal; </w:t>
            </w:r>
          </w:p>
          <w:p w:rsidR="00E50EE8" w:rsidRPr="00583BD2" w:rsidRDefault="00E50EE8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</w:p>
          <w:p w:rsidR="002711C6" w:rsidRDefault="002C041D" w:rsidP="00A70961">
            <w:pPr>
              <w:jc w:val="both"/>
              <w:rPr>
                <w:rFonts w:ascii="Arial Narrow" w:hAnsi="Arial Narrow"/>
                <w:b/>
                <w:sz w:val="16"/>
                <w:szCs w:val="20"/>
              </w:rPr>
            </w:pPr>
            <w:r w:rsidRPr="00583BD2">
              <w:rPr>
                <w:rFonts w:ascii="Arial Narrow" w:hAnsi="Arial Narrow"/>
                <w:b/>
                <w:sz w:val="16"/>
                <w:szCs w:val="20"/>
              </w:rPr>
              <w:t xml:space="preserve">Verificar de qué manera la Entidad Fiscalizada de acuerdo a lo que establece el artículo </w:t>
            </w:r>
            <w:r w:rsidR="008C06A7" w:rsidRPr="00583BD2">
              <w:rPr>
                <w:rFonts w:ascii="Arial Narrow" w:hAnsi="Arial Narrow"/>
                <w:b/>
                <w:sz w:val="16"/>
                <w:szCs w:val="20"/>
              </w:rPr>
              <w:t xml:space="preserve">9 y </w:t>
            </w:r>
            <w:r w:rsidRPr="00583BD2">
              <w:rPr>
                <w:rFonts w:ascii="Arial Narrow" w:hAnsi="Arial Narrow"/>
                <w:b/>
                <w:sz w:val="16"/>
                <w:szCs w:val="20"/>
              </w:rPr>
              <w:t>11</w:t>
            </w:r>
            <w:r w:rsidR="006C7991" w:rsidRPr="00583BD2">
              <w:rPr>
                <w:rFonts w:ascii="Arial Narrow" w:hAnsi="Arial Narrow"/>
                <w:b/>
                <w:sz w:val="16"/>
                <w:szCs w:val="20"/>
              </w:rPr>
              <w:t>, 12, 74, 78,79 y 80</w:t>
            </w:r>
            <w:r w:rsidRPr="00583BD2">
              <w:rPr>
                <w:rFonts w:ascii="Arial Narrow" w:hAnsi="Arial Narrow"/>
                <w:b/>
                <w:sz w:val="16"/>
                <w:szCs w:val="20"/>
              </w:rPr>
              <w:t xml:space="preserve"> de </w:t>
            </w:r>
            <w:r w:rsidRPr="002C041D">
              <w:rPr>
                <w:rFonts w:ascii="Arial Narrow" w:hAnsi="Arial Narrow"/>
                <w:b/>
                <w:sz w:val="16"/>
                <w:szCs w:val="20"/>
              </w:rPr>
              <w:t>la Ley de Planeación para el Desarrollo del Estado de Puebla</w:t>
            </w:r>
            <w:r w:rsidR="000C5CE6">
              <w:rPr>
                <w:rFonts w:ascii="Arial Narrow" w:hAnsi="Arial Narrow"/>
                <w:b/>
                <w:sz w:val="16"/>
                <w:szCs w:val="20"/>
              </w:rPr>
              <w:t>;</w:t>
            </w:r>
            <w:r w:rsidRPr="002C041D">
              <w:rPr>
                <w:rFonts w:ascii="Arial Narrow" w:hAnsi="Arial Narrow"/>
                <w:b/>
                <w:sz w:val="16"/>
                <w:szCs w:val="20"/>
              </w:rPr>
              <w:t xml:space="preserve"> promueve la participación social, con sujeción a los principios rectores de la planeación, para la conformación de Planes y Programas y la regulación e impulso del otorgamiento de aportaciones de los beneficiarios en los caso</w:t>
            </w:r>
            <w:r>
              <w:rPr>
                <w:rFonts w:ascii="Arial Narrow" w:hAnsi="Arial Narrow"/>
                <w:b/>
                <w:sz w:val="16"/>
                <w:szCs w:val="20"/>
              </w:rPr>
              <w:t>s en que resulte procedente.</w:t>
            </w:r>
          </w:p>
          <w:p w:rsidR="002F3D4C" w:rsidRDefault="002F3D4C" w:rsidP="00A70961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/>
                <w:b/>
                <w:sz w:val="16"/>
                <w:szCs w:val="20"/>
              </w:rPr>
            </w:pPr>
            <w:r w:rsidRPr="002C041D">
              <w:rPr>
                <w:rFonts w:ascii="Arial Narrow" w:hAnsi="Arial Narrow"/>
                <w:sz w:val="16"/>
                <w:szCs w:val="20"/>
              </w:rPr>
              <w:t xml:space="preserve">Verificar la incorporación de Comités de Participación Ciudadana </w:t>
            </w:r>
            <w:r>
              <w:rPr>
                <w:rFonts w:ascii="Arial Narrow" w:hAnsi="Arial Narrow"/>
                <w:sz w:val="16"/>
                <w:szCs w:val="20"/>
              </w:rPr>
              <w:t xml:space="preserve">en la Planeación del Desarrollo de la Entidad Fiscalizada </w:t>
            </w:r>
            <w:r w:rsidRPr="002C041D">
              <w:rPr>
                <w:rFonts w:ascii="Arial Narrow" w:hAnsi="Arial Narrow"/>
                <w:sz w:val="16"/>
                <w:szCs w:val="20"/>
              </w:rPr>
              <w:t>durante el ejercicio 20</w:t>
            </w:r>
            <w:r>
              <w:rPr>
                <w:rFonts w:ascii="Arial Narrow" w:hAnsi="Arial Narrow"/>
                <w:sz w:val="16"/>
                <w:szCs w:val="20"/>
              </w:rPr>
              <w:t>2</w:t>
            </w:r>
            <w:r w:rsidR="00A47919">
              <w:rPr>
                <w:rFonts w:ascii="Arial Narrow" w:hAnsi="Arial Narrow"/>
                <w:sz w:val="16"/>
                <w:szCs w:val="20"/>
              </w:rPr>
              <w:t>3</w:t>
            </w:r>
          </w:p>
          <w:p w:rsidR="002F3D4C" w:rsidRPr="002C041D" w:rsidRDefault="002F3D4C" w:rsidP="00A70961">
            <w:pPr>
              <w:jc w:val="both"/>
              <w:rPr>
                <w:rFonts w:ascii="Arial Narrow" w:hAnsi="Arial Narrow"/>
                <w:b/>
                <w:sz w:val="16"/>
                <w:szCs w:val="20"/>
              </w:rPr>
            </w:pPr>
          </w:p>
        </w:tc>
      </w:tr>
      <w:tr w:rsidR="002F3D4C" w:rsidRPr="00D77D61" w:rsidTr="00A70961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2F3D4C" w:rsidRPr="00D77D61" w:rsidRDefault="002F3D4C" w:rsidP="00A70961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2F3D4C" w:rsidRPr="00D77D61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2F3D4C" w:rsidRDefault="002F3D4C" w:rsidP="00A70961">
            <w:pPr>
              <w:pStyle w:val="Encabezado"/>
              <w:numPr>
                <w:ilvl w:val="0"/>
                <w:numId w:val="9"/>
              </w:numPr>
              <w:ind w:left="216" w:hanging="143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00782">
              <w:rPr>
                <w:rFonts w:ascii="Arial Narrow" w:hAnsi="Arial Narrow" w:cs="Arial"/>
                <w:bCs/>
                <w:sz w:val="16"/>
                <w:szCs w:val="16"/>
              </w:rPr>
              <w:t>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ctas Constitutivas de creación de cada Comité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pStyle w:val="Encabezado"/>
              <w:numPr>
                <w:ilvl w:val="0"/>
                <w:numId w:val="9"/>
              </w:numPr>
              <w:ind w:left="216" w:hanging="143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Actas de Sesiones de Comités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pStyle w:val="Encabezado"/>
              <w:numPr>
                <w:ilvl w:val="0"/>
                <w:numId w:val="9"/>
              </w:numPr>
              <w:ind w:left="216" w:hanging="143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00782">
              <w:rPr>
                <w:rFonts w:ascii="Arial Narrow" w:hAnsi="Arial Narrow" w:cs="Arial"/>
                <w:bCs/>
                <w:sz w:val="16"/>
                <w:szCs w:val="16"/>
              </w:rPr>
              <w:t>Convocatorias para la Integración de los Comités de Participación Ciudadana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pStyle w:val="Encabezado"/>
              <w:numPr>
                <w:ilvl w:val="0"/>
                <w:numId w:val="9"/>
              </w:numPr>
              <w:ind w:left="216" w:hanging="143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Actas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de las sesiones realizadas, f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otos de las sesiones, pase de lista, acuerdos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pStyle w:val="Encabezado"/>
              <w:numPr>
                <w:ilvl w:val="0"/>
                <w:numId w:val="9"/>
              </w:numPr>
              <w:ind w:left="216" w:hanging="143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Planes y Programas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Pr="00400782" w:rsidRDefault="002F3D4C" w:rsidP="00A70961">
            <w:pPr>
              <w:pStyle w:val="Encabezad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F3D4C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D83D2F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Aplicación del Procedimiento: </w:t>
            </w:r>
            <w:r>
              <w:rPr>
                <w:rFonts w:ascii="Arial Narrow" w:hAnsi="Arial Narrow" w:cs="Arial"/>
                <w:b/>
                <w:i/>
                <w:sz w:val="16"/>
                <w:szCs w:val="16"/>
              </w:rPr>
              <w:t>(Se deberá aplicar el Anexo 11. Participación Ciudadana)</w:t>
            </w:r>
          </w:p>
          <w:p w:rsidR="002F3D4C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  <w:u w:val="single"/>
              </w:rPr>
            </w:pPr>
            <w:r w:rsidRPr="00583BD2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Entidades Fiscalizadas de Orden Municipal</w:t>
            </w:r>
            <w:r w:rsidR="002074F0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.</w:t>
            </w:r>
          </w:p>
          <w:p w:rsidR="002F3D4C" w:rsidRPr="00583BD2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  <w:u w:val="single"/>
              </w:rPr>
            </w:pPr>
          </w:p>
          <w:p w:rsidR="002F3D4C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795F">
              <w:rPr>
                <w:rFonts w:ascii="Arial Narrow" w:hAnsi="Arial Narrow" w:cs="Arial"/>
                <w:b/>
                <w:sz w:val="16"/>
                <w:szCs w:val="16"/>
              </w:rPr>
              <w:t>De la Conformación de los Comités de Participación Ciudadana</w:t>
            </w:r>
            <w:r w:rsidR="002074F0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  <w:p w:rsidR="002F3D4C" w:rsidRPr="0023795F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2F3D4C" w:rsidRDefault="002F3D4C" w:rsidP="00A70961">
            <w:pPr>
              <w:pStyle w:val="Encabezado"/>
              <w:numPr>
                <w:ilvl w:val="0"/>
                <w:numId w:val="12"/>
              </w:num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Verificar si la Entidad Fiscalizada Cuenta con Comités de Participación Ciudadana. </w:t>
            </w:r>
          </w:p>
          <w:p w:rsidR="002F3D4C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En caso de Respuesta afirmativa describir:</w:t>
            </w:r>
          </w:p>
          <w:p w:rsidR="002F3D4C" w:rsidRDefault="002F3D4C" w:rsidP="00A70961">
            <w:pPr>
              <w:pStyle w:val="Encabezado"/>
              <w:numPr>
                <w:ilvl w:val="0"/>
                <w:numId w:val="10"/>
              </w:num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Cuántos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pStyle w:val="Encabezado"/>
              <w:numPr>
                <w:ilvl w:val="0"/>
                <w:numId w:val="10"/>
              </w:num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Cuáles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1.1 </w:t>
            </w:r>
            <w:r w:rsidRPr="0023795F">
              <w:rPr>
                <w:rFonts w:ascii="Arial Narrow" w:hAnsi="Arial Narrow" w:cs="Arial"/>
                <w:bCs/>
                <w:sz w:val="16"/>
                <w:szCs w:val="16"/>
              </w:rPr>
              <w:t>Verificar fecha de creación del Comité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1.2 </w:t>
            </w:r>
            <w:r w:rsidRPr="0023795F">
              <w:rPr>
                <w:rFonts w:ascii="Arial Narrow" w:hAnsi="Arial Narrow" w:cs="Arial"/>
                <w:bCs/>
                <w:sz w:val="16"/>
                <w:szCs w:val="16"/>
              </w:rPr>
              <w:t>Verificar el objeto para el cual se creó el Comité (Tema medular que se propone para el Comité)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1.3 </w:t>
            </w:r>
            <w:r w:rsidRPr="0023795F">
              <w:rPr>
                <w:rFonts w:ascii="Arial Narrow" w:hAnsi="Arial Narrow" w:cs="Arial"/>
                <w:bCs/>
                <w:sz w:val="16"/>
                <w:szCs w:val="16"/>
              </w:rPr>
              <w:t>Verificar la vigencia de operaciones del Comité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1.4 </w:t>
            </w:r>
            <w:r w:rsidRPr="0023795F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Verificar mecanismos de selecci</w:t>
            </w:r>
            <w:r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ón de los integrantes del Comité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1.5 </w:t>
            </w:r>
            <w:r w:rsidRPr="0023795F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Verificar la </w:t>
            </w:r>
            <w:r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f</w:t>
            </w:r>
            <w:r w:rsidRPr="0023795F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orma de acreditación de</w:t>
            </w:r>
            <w:r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 cada miembro del Comité (INE, c</w:t>
            </w:r>
            <w:r w:rsidRPr="0023795F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omprobante de domicilio, Entrevistas, etc.)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  <w:r w:rsidRPr="00EA0C1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1.6 De no contar con un Comité, qué otra instancia o mecanismo de participación ha impulsado</w:t>
            </w:r>
            <w:r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C213B">
              <w:rPr>
                <w:rFonts w:ascii="Arial Narrow" w:hAnsi="Arial Narrow" w:cs="Arial"/>
                <w:b/>
                <w:bCs/>
                <w:sz w:val="16"/>
                <w:szCs w:val="16"/>
              </w:rPr>
              <w:t>De las Convocatorias para la Integración de los Comités de Participación Ciudadana</w:t>
            </w:r>
          </w:p>
          <w:p w:rsidR="002F3D4C" w:rsidRPr="003C213B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  <w:p w:rsidR="002F3D4C" w:rsidRDefault="002F3D4C" w:rsidP="00A70961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 Narrow" w:hAnsi="Arial Narrow" w:cs="Arial"/>
                <w:bCs/>
                <w:sz w:val="16"/>
                <w:szCs w:val="16"/>
                <w:lang w:val="es-MX"/>
              </w:rPr>
            </w:pPr>
            <w:r w:rsidRPr="003C213B">
              <w:rPr>
                <w:rFonts w:ascii="Arial Narrow" w:hAnsi="Arial Narrow" w:cs="Arial"/>
                <w:bCs/>
                <w:sz w:val="16"/>
                <w:szCs w:val="16"/>
                <w:lang w:val="es-MX"/>
              </w:rPr>
              <w:t>Verificar las convocatorias emitidas para la creación del Comité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  <w:lang w:val="es-MX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2.1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Verificar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Fecha de Emisión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2.2 Verificar si se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define claramente la población objetivo de la convocatoria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2.3 Verificar si se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define claramente el objeto de la creación del Consejo de Participación Ciudadana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2.4 Verificar si se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definen claramente los requisitos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2.5 Verificar si se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define claramente la documentación que deben presentar los interesados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2.6 Verificar si se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indica claramente lugar, fecha y hora para presentar solicitud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Pr="003C213B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2.7 Verificar si se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indica claramente la vigencia de la convocatoria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Pr="003C213B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2.8 Verificar si se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define claramente el proceso de selección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2.9 Verificar a través de qué medios s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e difu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nden 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>la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3C213B">
              <w:rPr>
                <w:rFonts w:ascii="Arial Narrow" w:hAnsi="Arial Narrow" w:cs="Arial"/>
                <w:bCs/>
                <w:sz w:val="16"/>
                <w:szCs w:val="16"/>
              </w:rPr>
              <w:t xml:space="preserve"> Convocatoria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 para la integración de los Comités.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C213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De las </w:t>
            </w:r>
            <w:r w:rsidRPr="0085484A">
              <w:rPr>
                <w:rFonts w:ascii="Arial Narrow" w:hAnsi="Arial Narrow" w:cs="Arial"/>
                <w:b/>
                <w:bCs/>
                <w:sz w:val="16"/>
                <w:szCs w:val="16"/>
              </w:rPr>
              <w:t>Sesione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 </w:t>
            </w:r>
            <w:r w:rsidRPr="003C213B">
              <w:rPr>
                <w:rFonts w:ascii="Arial Narrow" w:hAnsi="Arial Narrow" w:cs="Arial"/>
                <w:b/>
                <w:bCs/>
                <w:sz w:val="16"/>
                <w:szCs w:val="16"/>
              </w:rPr>
              <w:t>de los Comités de Participación Ciudadana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  <w:p w:rsidR="002F3D4C" w:rsidRPr="0012033B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Verificar c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on qué frecuencia sesionó el Comité durante el ejercicio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3.1 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Planeación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(Se realizaron convocatorias para cada una de las sesiones del Comité)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3.2 Verificar si e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n las sesiones realizadas existió Quorum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Pr="0012033B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3.3 Verificar su en 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las sesiones realizadas se llevó a cabo pase de lista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3.4 Verificar si p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ara las sesiones realizadas existió orden del día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3.5 Verificar a </w:t>
            </w:r>
            <w:r w:rsidRPr="0012033B">
              <w:rPr>
                <w:rFonts w:ascii="Arial Narrow" w:hAnsi="Arial Narrow" w:cs="Arial"/>
                <w:bCs/>
                <w:sz w:val="16"/>
                <w:szCs w:val="16"/>
              </w:rPr>
              <w:t>través de que documentos se verifican las actuaciones de las sesiones del Comité durante el ejercicio (Actas, Fotos de las sesiones, pase de lista, acuerdos)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DB4C69">
              <w:rPr>
                <w:rFonts w:ascii="Arial Narrow" w:hAnsi="Arial Narrow" w:cs="Arial"/>
                <w:b/>
                <w:bCs/>
                <w:sz w:val="16"/>
                <w:szCs w:val="16"/>
              </w:rPr>
              <w:t>De la incorporación de las propuestas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</w:t>
            </w:r>
            <w:r w:rsidRPr="00DB4C69">
              <w:rPr>
                <w:rFonts w:ascii="Arial Narrow" w:hAnsi="Arial Narrow" w:cs="Arial"/>
                <w:b/>
                <w:bCs/>
                <w:sz w:val="16"/>
                <w:szCs w:val="16"/>
              </w:rPr>
              <w:t>del Comité a la Planeación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  <w:p w:rsidR="002F3D4C" w:rsidRPr="00DB4C69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4. Verificar el t</w:t>
            </w:r>
            <w:r w:rsidRPr="00DB4C69">
              <w:rPr>
                <w:rFonts w:ascii="Arial Narrow" w:hAnsi="Arial Narrow" w:cs="Arial"/>
                <w:bCs/>
                <w:sz w:val="16"/>
                <w:szCs w:val="16"/>
              </w:rPr>
              <w:t>otal de propuestas realizadas por el comité para la planeación del Desarrollo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4.1 Verificar el t</w:t>
            </w:r>
            <w:r w:rsidRPr="00DB4C69">
              <w:rPr>
                <w:rFonts w:ascii="Arial Narrow" w:hAnsi="Arial Narrow" w:cs="Arial"/>
                <w:bCs/>
                <w:sz w:val="16"/>
                <w:szCs w:val="16"/>
              </w:rPr>
              <w:t>otal de propuestas incorporadas a la Planeación del Desarrollo de la Entidad Fiscalizada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4.2 Verificar el d</w:t>
            </w:r>
            <w:r w:rsidRPr="00DB4C69">
              <w:rPr>
                <w:rFonts w:ascii="Arial Narrow" w:hAnsi="Arial Narrow" w:cs="Arial"/>
                <w:bCs/>
                <w:sz w:val="16"/>
                <w:szCs w:val="16"/>
              </w:rPr>
              <w:t>ocumento que refleje las propuestas consideradas. (Plan de Desarrollo Municipal, Programas Presupuestarios, Proyectos, Otros)</w:t>
            </w:r>
            <w:r w:rsidR="002074F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F3D4C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  <w:u w:val="single"/>
              </w:rPr>
            </w:pPr>
            <w:r w:rsidRPr="00EA0C14">
              <w:rPr>
                <w:rFonts w:ascii="Arial Narrow" w:hAnsi="Arial Narrow" w:cs="Arial"/>
                <w:b/>
                <w:bCs/>
                <w:sz w:val="16"/>
                <w:szCs w:val="16"/>
                <w:u w:val="single"/>
              </w:rPr>
              <w:t>Entidades Fiscalizadas de Orden Estatal</w:t>
            </w:r>
          </w:p>
          <w:p w:rsidR="002F3D4C" w:rsidRPr="00EA0C14" w:rsidRDefault="002F3D4C" w:rsidP="00A7096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  <w:u w:val="single"/>
              </w:rPr>
            </w:pPr>
          </w:p>
          <w:p w:rsidR="002F3D4C" w:rsidRPr="00A3582C" w:rsidRDefault="002F3D4C" w:rsidP="00A3582C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Arial Narrow" w:hAnsi="Arial Narrow" w:cs="Arial"/>
                <w:bCs/>
                <w:color w:val="0070C0"/>
                <w:sz w:val="16"/>
                <w:szCs w:val="16"/>
              </w:rPr>
            </w:pPr>
            <w:r w:rsidRPr="00A3582C">
              <w:rPr>
                <w:rFonts w:ascii="Arial Narrow" w:hAnsi="Arial Narrow" w:cs="Arial"/>
                <w:bCs/>
                <w:sz w:val="16"/>
                <w:szCs w:val="16"/>
              </w:rPr>
              <w:t>Verificar si la Entidad Fiscalizada cuenta con instancias o mecanismos de participación ciudadana</w:t>
            </w:r>
            <w:r w:rsidRPr="00A3582C">
              <w:rPr>
                <w:rFonts w:ascii="Arial Narrow" w:hAnsi="Arial Narrow" w:cs="Arial"/>
                <w:bCs/>
                <w:color w:val="0070C0"/>
                <w:sz w:val="16"/>
                <w:szCs w:val="16"/>
              </w:rPr>
              <w:t>.</w:t>
            </w:r>
          </w:p>
          <w:p w:rsidR="00A3582C" w:rsidRDefault="00A3582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F3D4C" w:rsidRPr="0012033B" w:rsidRDefault="002F3D4C" w:rsidP="00A70961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B4C69">
              <w:rPr>
                <w:rFonts w:ascii="Arial Narrow" w:hAnsi="Arial Narrow" w:cs="Arial"/>
                <w:bCs/>
                <w:sz w:val="16"/>
                <w:szCs w:val="16"/>
              </w:rPr>
              <w:tab/>
            </w:r>
            <w:r w:rsidRPr="00DB4C69">
              <w:rPr>
                <w:rFonts w:ascii="Arial Narrow" w:hAnsi="Arial Narrow" w:cs="Arial"/>
                <w:bCs/>
                <w:sz w:val="16"/>
                <w:szCs w:val="16"/>
              </w:rPr>
              <w:tab/>
            </w:r>
          </w:p>
          <w:p w:rsidR="00A3582C" w:rsidRPr="00E70178" w:rsidRDefault="002F3D4C" w:rsidP="00A3582C">
            <w:pPr>
              <w:spacing w:before="60" w:after="60"/>
              <w:jc w:val="both"/>
              <w:rPr>
                <w:rFonts w:ascii="Arial Narrow" w:hAnsi="Arial Narrow" w:cs="Arial"/>
                <w:bCs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5. </w:t>
            </w:r>
            <w:r w:rsidRPr="00273BF9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Entidad Fiscalizada no presente la información requerida, </w:t>
            </w:r>
            <w:r w:rsidR="00A3582C"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el A</w:t>
            </w:r>
            <w:r w:rsidR="00A3582C">
              <w:rPr>
                <w:rFonts w:ascii="Arial Narrow" w:hAnsi="Arial Narrow" w:cs="Arial"/>
                <w:bCs/>
                <w:sz w:val="16"/>
                <w:szCs w:val="16"/>
              </w:rPr>
              <w:t>uditor Externo deberá informar</w:t>
            </w:r>
            <w:r w:rsidR="00A3582C"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a la Auditoría Especial de Evaluación de Desempeño, </w:t>
            </w:r>
            <w:r w:rsidR="00A3582C" w:rsidRPr="00FB7395">
              <w:rPr>
                <w:rFonts w:ascii="Arial Narrow" w:hAnsi="Arial Narrow" w:cs="Arial"/>
                <w:bCs/>
                <w:sz w:val="16"/>
                <w:szCs w:val="16"/>
              </w:rPr>
              <w:t xml:space="preserve">en los términos que establece el punto 4 del apartado V. denominado “De las obligaciones de los Auditores Externos de los  Lineamientos para la designación, contratación, control y evaluación de los Auditores Externos para dictaminar los estados financieros, </w:t>
            </w:r>
            <w:r w:rsidR="00A3582C" w:rsidRPr="00FB7395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>programáticos, contables y presupuestarios de las Entidades Fiscalizadas, por el Ejercicio Fiscal 202</w:t>
            </w:r>
            <w:r w:rsidR="00A47919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r w:rsidR="00A3582C" w:rsidRPr="00FB19C3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2F3D4C" w:rsidRPr="00D77D61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aplicación:</w:t>
            </w:r>
          </w:p>
          <w:p w:rsidR="002F3D4C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Una vez concluido cada uno de los trimestres del ejercicio que se revisa.</w:t>
            </w:r>
          </w:p>
          <w:p w:rsidR="002F3D4C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2F3D4C" w:rsidRPr="00D77D61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3D4C" w:rsidRPr="00D77D61" w:rsidRDefault="002F3D4C" w:rsidP="00A7096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2F3D4C" w:rsidRPr="00D77D61" w:rsidRDefault="002F3D4C" w:rsidP="00A7096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F3D4C" w:rsidRPr="00D77D61" w:rsidRDefault="002F3D4C" w:rsidP="00A7096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2F3D4C" w:rsidRPr="00D77D61" w:rsidRDefault="002F3D4C" w:rsidP="00A7096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:rsidR="002F3D4C" w:rsidRPr="00D77D61" w:rsidRDefault="002F3D4C" w:rsidP="00A70961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:rsidR="002F3D4C" w:rsidRPr="00D77D61" w:rsidRDefault="002F3D4C" w:rsidP="00A70961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8"/>
                <w:szCs w:val="8"/>
              </w:rPr>
            </w:pPr>
          </w:p>
          <w:p w:rsidR="002F3D4C" w:rsidRPr="000B3001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color w:val="000000"/>
                <w:sz w:val="16"/>
                <w:szCs w:val="16"/>
              </w:rPr>
            </w:pPr>
            <w:r w:rsidRPr="00583BD2">
              <w:rPr>
                <w:rFonts w:ascii="Arial Narrow" w:hAnsi="Arial Narrow" w:cs="Arial"/>
                <w:b/>
                <w:i/>
                <w:color w:val="595959" w:themeColor="text1" w:themeTint="A6"/>
                <w:sz w:val="18"/>
                <w:szCs w:val="16"/>
              </w:rPr>
              <w:t>(Es obligatorio emitir opinión)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F3D4C" w:rsidRPr="00D77D61" w:rsidRDefault="002F3D4C" w:rsidP="00A7096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91475B" w:rsidRDefault="00A70961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lastRenderedPageBreak/>
        <w:br w:type="textWrapping" w:clear="all"/>
      </w:r>
    </w:p>
    <w:p w:rsidR="000A5351" w:rsidRDefault="000A5351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B43D50" w:rsidRPr="000A5351" w:rsidTr="00E81E9C">
        <w:trPr>
          <w:trHeight w:val="923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Externo</w:t>
            </w: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3D50" w:rsidRPr="000A5351" w:rsidTr="00F902BD">
        <w:trPr>
          <w:trHeight w:val="59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B43D50" w:rsidRPr="000A5351" w:rsidRDefault="00E81E9C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B43D50" w:rsidRPr="000A5351" w:rsidRDefault="00E81E9C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Nombre y firma</w:t>
            </w: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sectPr w:rsidR="00B43D50" w:rsidSect="000E2556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97" w:rsidRDefault="00763097">
      <w:r>
        <w:separator/>
      </w:r>
    </w:p>
  </w:endnote>
  <w:endnote w:type="continuationSeparator" w:id="0">
    <w:p w:rsidR="00763097" w:rsidRDefault="0076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95550B" w:rsidRDefault="004C5934">
    <w:pPr>
      <w:pStyle w:val="Piedepgina"/>
      <w:jc w:val="right"/>
      <w:rPr>
        <w:rStyle w:val="Nmerodepgina"/>
        <w:rFonts w:ascii="Myriad Pro" w:hAnsi="Myriad Pro" w:cs="Arial"/>
        <w:sz w:val="16"/>
      </w:rPr>
    </w:pPr>
    <w:r w:rsidRPr="0095550B">
      <w:rPr>
        <w:rStyle w:val="Nmerodepgina"/>
        <w:rFonts w:ascii="Myriad Pro" w:hAnsi="Myriad Pro" w:cs="Arial"/>
        <w:sz w:val="16"/>
      </w:rPr>
      <w:t xml:space="preserve">Página </w:t>
    </w:r>
    <w:r w:rsidRPr="0095550B">
      <w:rPr>
        <w:rStyle w:val="Nmerodepgina"/>
        <w:rFonts w:ascii="Myriad Pro" w:hAnsi="Myriad Pro" w:cs="Arial"/>
        <w:sz w:val="16"/>
      </w:rPr>
      <w:fldChar w:fldCharType="begin"/>
    </w:r>
    <w:r w:rsidRPr="0095550B">
      <w:rPr>
        <w:rStyle w:val="Nmerodepgina"/>
        <w:rFonts w:ascii="Myriad Pro" w:hAnsi="Myriad Pro" w:cs="Arial"/>
        <w:sz w:val="16"/>
      </w:rPr>
      <w:instrText xml:space="preserve"> PAGE </w:instrText>
    </w:r>
    <w:r w:rsidRPr="0095550B">
      <w:rPr>
        <w:rStyle w:val="Nmerodepgina"/>
        <w:rFonts w:ascii="Myriad Pro" w:hAnsi="Myriad Pro" w:cs="Arial"/>
        <w:sz w:val="16"/>
      </w:rPr>
      <w:fldChar w:fldCharType="separate"/>
    </w:r>
    <w:r w:rsidR="0011698F">
      <w:rPr>
        <w:rStyle w:val="Nmerodepgina"/>
        <w:rFonts w:ascii="Myriad Pro" w:hAnsi="Myriad Pro" w:cs="Arial"/>
        <w:noProof/>
        <w:sz w:val="16"/>
      </w:rPr>
      <w:t>3</w:t>
    </w:r>
    <w:r w:rsidRPr="0095550B">
      <w:rPr>
        <w:rStyle w:val="Nmerodepgina"/>
        <w:rFonts w:ascii="Myriad Pro" w:hAnsi="Myriad Pro" w:cs="Arial"/>
        <w:sz w:val="16"/>
      </w:rPr>
      <w:fldChar w:fldCharType="end"/>
    </w:r>
    <w:r w:rsidRPr="0095550B">
      <w:rPr>
        <w:rStyle w:val="Nmerodepgina"/>
        <w:rFonts w:ascii="Myriad Pro" w:hAnsi="Myriad Pro" w:cs="Arial"/>
        <w:sz w:val="16"/>
      </w:rPr>
      <w:t xml:space="preserve"> de </w:t>
    </w:r>
    <w:r w:rsidRPr="0095550B">
      <w:rPr>
        <w:rStyle w:val="Nmerodepgina"/>
        <w:rFonts w:ascii="Myriad Pro" w:hAnsi="Myriad Pro" w:cs="Arial"/>
        <w:sz w:val="16"/>
      </w:rPr>
      <w:fldChar w:fldCharType="begin"/>
    </w:r>
    <w:r w:rsidRPr="0095550B">
      <w:rPr>
        <w:rStyle w:val="Nmerodepgina"/>
        <w:rFonts w:ascii="Myriad Pro" w:hAnsi="Myriad Pro" w:cs="Arial"/>
        <w:sz w:val="16"/>
      </w:rPr>
      <w:instrText xml:space="preserve"> NUMPAGES </w:instrText>
    </w:r>
    <w:r w:rsidRPr="0095550B">
      <w:rPr>
        <w:rStyle w:val="Nmerodepgina"/>
        <w:rFonts w:ascii="Myriad Pro" w:hAnsi="Myriad Pro" w:cs="Arial"/>
        <w:sz w:val="16"/>
      </w:rPr>
      <w:fldChar w:fldCharType="separate"/>
    </w:r>
    <w:r w:rsidR="0011698F">
      <w:rPr>
        <w:rStyle w:val="Nmerodepgina"/>
        <w:rFonts w:ascii="Myriad Pro" w:hAnsi="Myriad Pro" w:cs="Arial"/>
        <w:noProof/>
        <w:sz w:val="16"/>
      </w:rPr>
      <w:t>3</w:t>
    </w:r>
    <w:r w:rsidRPr="0095550B">
      <w:rPr>
        <w:rStyle w:val="Nmerodepgina"/>
        <w:rFonts w:ascii="Myriad Pro" w:hAnsi="Myriad Pro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97" w:rsidRDefault="00763097">
      <w:r>
        <w:separator/>
      </w:r>
    </w:p>
  </w:footnote>
  <w:footnote w:type="continuationSeparator" w:id="0">
    <w:p w:rsidR="00763097" w:rsidRDefault="0076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95550B" w:rsidRDefault="004C5934" w:rsidP="000A5351">
    <w:pPr>
      <w:rPr>
        <w:rFonts w:ascii="Myriad Pro" w:hAnsi="Myriad Pro"/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8"/>
      <w:gridCol w:w="959"/>
      <w:gridCol w:w="1696"/>
      <w:gridCol w:w="2719"/>
      <w:gridCol w:w="567"/>
      <w:gridCol w:w="393"/>
      <w:gridCol w:w="328"/>
      <w:gridCol w:w="437"/>
      <w:gridCol w:w="566"/>
      <w:gridCol w:w="849"/>
      <w:gridCol w:w="2264"/>
      <w:gridCol w:w="2514"/>
      <w:gridCol w:w="882"/>
    </w:tblGrid>
    <w:tr w:rsidR="004C5934" w:rsidRPr="0095550B" w:rsidTr="002F3D4C">
      <w:trPr>
        <w:gridAfter w:val="1"/>
        <w:wAfter w:w="882" w:type="dxa"/>
      </w:trPr>
      <w:tc>
        <w:tcPr>
          <w:tcW w:w="3223" w:type="dxa"/>
          <w:gridSpan w:val="3"/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</w:p>
      </w:tc>
      <w:tc>
        <w:tcPr>
          <w:tcW w:w="10637" w:type="dxa"/>
          <w:gridSpan w:val="9"/>
        </w:tcPr>
        <w:p w:rsidR="004C5934" w:rsidRPr="0095550B" w:rsidRDefault="004C5934" w:rsidP="00FF387C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95550B">
            <w:rPr>
              <w:rFonts w:ascii="Myriad Pro" w:hAnsi="Myriad Pro"/>
              <w:b/>
              <w:bCs/>
              <w:sz w:val="20"/>
              <w:szCs w:val="20"/>
            </w:rPr>
            <w:t xml:space="preserve">Cuenta Pública </w:t>
          </w:r>
          <w:r w:rsidR="00C62D70" w:rsidRPr="0095550B">
            <w:rPr>
              <w:rFonts w:ascii="Myriad Pro" w:hAnsi="Myriad Pro"/>
              <w:b/>
              <w:bCs/>
              <w:sz w:val="20"/>
              <w:szCs w:val="20"/>
            </w:rPr>
            <w:t>20</w:t>
          </w:r>
          <w:r w:rsidR="008F3319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A47919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:rsidR="004C5934" w:rsidRPr="0095550B" w:rsidRDefault="004C5934" w:rsidP="0062630D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95550B">
            <w:rPr>
              <w:rFonts w:ascii="Myriad Pro" w:hAnsi="Myriad Pro"/>
              <w:b/>
              <w:bCs/>
              <w:sz w:val="20"/>
              <w:szCs w:val="20"/>
            </w:rPr>
            <w:t>GUÍA DE AUDITORÍA</w:t>
          </w:r>
          <w:r w:rsidR="0062630D" w:rsidRPr="0095550B">
            <w:rPr>
              <w:rFonts w:ascii="Myriad Pro" w:hAnsi="Myriad Pro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95550B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95550B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95550B" w:rsidTr="002F3D4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7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</w:rPr>
          </w:pPr>
          <w:r w:rsidRPr="0095550B">
            <w:rPr>
              <w:rFonts w:ascii="Myriad Pro" w:hAnsi="Myriad Pro"/>
              <w:b/>
              <w:bCs/>
              <w:sz w:val="16"/>
            </w:rPr>
            <w:t xml:space="preserve">Entidad </w:t>
          </w:r>
          <w:r w:rsidR="00357516" w:rsidRPr="0095550B">
            <w:rPr>
              <w:rFonts w:ascii="Myriad Pro" w:hAnsi="Myriad Pro"/>
              <w:b/>
              <w:bCs/>
              <w:sz w:val="16"/>
            </w:rPr>
            <w:t>Fiscalizada</w:t>
          </w:r>
          <w:r w:rsidRPr="0095550B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60" w:type="dxa"/>
          <w:gridSpan w:val="3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95550B" w:rsidTr="002F3D4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7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</w:rPr>
          </w:pPr>
          <w:r w:rsidRPr="0095550B">
            <w:rPr>
              <w:rFonts w:ascii="Myriad Pro" w:hAnsi="Myriad Pro"/>
              <w:b/>
              <w:bCs/>
              <w:sz w:val="16"/>
            </w:rPr>
            <w:t xml:space="preserve">Tipo de </w:t>
          </w:r>
          <w:r w:rsidR="00357516" w:rsidRPr="0095550B">
            <w:rPr>
              <w:rFonts w:ascii="Myriad Pro" w:hAnsi="Myriad Pro"/>
              <w:b/>
              <w:bCs/>
              <w:sz w:val="16"/>
            </w:rPr>
            <w:t>auditoría</w:t>
          </w:r>
          <w:r w:rsidRPr="0095550B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95550B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95550B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60" w:type="dxa"/>
          <w:gridSpan w:val="3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95550B" w:rsidRDefault="002F3D4C" w:rsidP="00FF387C">
          <w:pPr>
            <w:rPr>
              <w:rFonts w:ascii="Myriad Pro" w:hAnsi="Myriad Pro"/>
              <w:sz w:val="16"/>
              <w:szCs w:val="16"/>
            </w:rPr>
          </w:pPr>
          <w:r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                   </w:t>
          </w:r>
          <w:r w:rsidR="006255D5">
            <w:rPr>
              <w:rFonts w:ascii="Myriad Pro" w:hAnsi="Myriad Pro"/>
              <w:color w:val="FF0000"/>
              <w:sz w:val="16"/>
              <w:szCs w:val="16"/>
            </w:rPr>
            <w:t>Anexo D9</w:t>
          </w:r>
        </w:p>
      </w:tc>
    </w:tr>
    <w:tr w:rsidR="004C5934" w:rsidRPr="0095550B" w:rsidTr="002F3D4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02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95550B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95550B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95550B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95550B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357516" w:rsidRPr="0095550B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7840" w:type="dxa"/>
          <w:gridSpan w:val="7"/>
          <w:tcBorders>
            <w:top w:val="nil"/>
            <w:bottom w:val="single" w:sz="4" w:space="0" w:color="auto"/>
            <w:right w:val="nil"/>
          </w:tcBorders>
        </w:tcPr>
        <w:p w:rsidR="004C5934" w:rsidRPr="0095550B" w:rsidRDefault="001039B7" w:rsidP="002C041D">
          <w:pPr>
            <w:jc w:val="right"/>
            <w:rPr>
              <w:rFonts w:ascii="Myriad Pro" w:hAnsi="Myriad Pro"/>
              <w:b/>
              <w:bCs/>
              <w:iCs/>
              <w:sz w:val="18"/>
              <w:szCs w:val="18"/>
            </w:rPr>
          </w:pPr>
          <w:r w:rsidRPr="0095550B">
            <w:rPr>
              <w:rFonts w:ascii="Myriad Pro" w:hAnsi="Myriad Pro"/>
              <w:b/>
              <w:sz w:val="18"/>
              <w:szCs w:val="18"/>
            </w:rPr>
            <w:t xml:space="preserve">Procedimiento: </w:t>
          </w:r>
          <w:r w:rsidR="002C041D">
            <w:rPr>
              <w:rFonts w:ascii="Myriad Pro" w:hAnsi="Myriad Pro"/>
              <w:b/>
              <w:bCs/>
              <w:iCs/>
              <w:sz w:val="18"/>
              <w:szCs w:val="18"/>
            </w:rPr>
            <w:t>Participación Ciudadana</w:t>
          </w:r>
        </w:p>
      </w:tc>
    </w:tr>
    <w:tr w:rsidR="004C5934" w:rsidRPr="0095550B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95550B" w:rsidRDefault="004C5934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95550B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2F3D4C" w:rsidRPr="0095550B" w:rsidTr="002F3D4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 w:val="restart"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No.</w:t>
          </w:r>
        </w:p>
      </w:tc>
      <w:tc>
        <w:tcPr>
          <w:tcW w:w="5374" w:type="dxa"/>
          <w:gridSpan w:val="3"/>
          <w:vMerge w:val="restart"/>
          <w:shd w:val="clear" w:color="auto" w:fill="E6E6E6"/>
          <w:vAlign w:val="center"/>
        </w:tcPr>
        <w:p w:rsidR="002F3D4C" w:rsidRPr="0095550B" w:rsidRDefault="002F3D4C" w:rsidP="00784207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Documentación requerida y aplicación del Procedimiento</w:t>
          </w:r>
        </w:p>
      </w:tc>
      <w:tc>
        <w:tcPr>
          <w:tcW w:w="1288" w:type="dxa"/>
          <w:gridSpan w:val="3"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Fecha</w:t>
          </w:r>
        </w:p>
      </w:tc>
      <w:tc>
        <w:tcPr>
          <w:tcW w:w="1003" w:type="dxa"/>
          <w:gridSpan w:val="2"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Aplicado</w:t>
          </w:r>
        </w:p>
      </w:tc>
      <w:tc>
        <w:tcPr>
          <w:tcW w:w="3113" w:type="dxa"/>
          <w:gridSpan w:val="2"/>
          <w:vMerge w:val="restart"/>
          <w:shd w:val="clear" w:color="auto" w:fill="E6E6E6"/>
          <w:vAlign w:val="center"/>
        </w:tcPr>
        <w:p w:rsidR="002F3D4C" w:rsidRPr="0095550B" w:rsidRDefault="002F3D4C" w:rsidP="00574D85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Resultado</w:t>
          </w:r>
        </w:p>
      </w:tc>
      <w:tc>
        <w:tcPr>
          <w:tcW w:w="3396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</w:p>
      </w:tc>
    </w:tr>
    <w:tr w:rsidR="002F3D4C" w:rsidRPr="0095550B" w:rsidTr="002F3D4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74" w:type="dxa"/>
          <w:gridSpan w:val="3"/>
          <w:vMerge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Inicio</w:t>
          </w:r>
        </w:p>
      </w:tc>
      <w:tc>
        <w:tcPr>
          <w:tcW w:w="721" w:type="dxa"/>
          <w:gridSpan w:val="2"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Término</w:t>
          </w:r>
        </w:p>
      </w:tc>
      <w:tc>
        <w:tcPr>
          <w:tcW w:w="437" w:type="dxa"/>
          <w:shd w:val="clear" w:color="auto" w:fill="E6E6E6"/>
          <w:vAlign w:val="center"/>
        </w:tcPr>
        <w:p w:rsidR="002F3D4C" w:rsidRPr="0095550B" w:rsidRDefault="002F3D4C" w:rsidP="004523B6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Sí</w:t>
          </w:r>
        </w:p>
      </w:tc>
      <w:tc>
        <w:tcPr>
          <w:tcW w:w="566" w:type="dxa"/>
          <w:shd w:val="clear" w:color="auto" w:fill="E6E6E6"/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No</w:t>
          </w:r>
        </w:p>
      </w:tc>
      <w:tc>
        <w:tcPr>
          <w:tcW w:w="3113" w:type="dxa"/>
          <w:gridSpan w:val="2"/>
          <w:vMerge/>
          <w:shd w:val="clear" w:color="auto" w:fill="E6E6E6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3396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2F3D4C" w:rsidRPr="0095550B" w:rsidRDefault="002F3D4C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</w:tr>
  </w:tbl>
  <w:p w:rsidR="004C5934" w:rsidRPr="0095550B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B60DF"/>
    <w:multiLevelType w:val="hybridMultilevel"/>
    <w:tmpl w:val="1B6C56E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115FF7"/>
    <w:multiLevelType w:val="hybridMultilevel"/>
    <w:tmpl w:val="11C059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8117D"/>
    <w:multiLevelType w:val="hybridMultilevel"/>
    <w:tmpl w:val="3DE01038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6D082807"/>
    <w:multiLevelType w:val="hybridMultilevel"/>
    <w:tmpl w:val="088097BC"/>
    <w:lvl w:ilvl="0" w:tplc="293EBA8C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6F6BDF"/>
    <w:multiLevelType w:val="hybridMultilevel"/>
    <w:tmpl w:val="375646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13"/>
  </w:num>
  <w:num w:numId="9">
    <w:abstractNumId w:val="6"/>
  </w:num>
  <w:num w:numId="10">
    <w:abstractNumId w:val="12"/>
  </w:num>
  <w:num w:numId="11">
    <w:abstractNumId w:val="1"/>
  </w:num>
  <w:num w:numId="12">
    <w:abstractNumId w:val="11"/>
  </w:num>
  <w:num w:numId="13">
    <w:abstractNumId w:val="9"/>
  </w:num>
  <w:num w:numId="1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29F5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641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3001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5CE6"/>
    <w:rsid w:val="000C5E9B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5F20"/>
    <w:rsid w:val="000E6716"/>
    <w:rsid w:val="000F00F3"/>
    <w:rsid w:val="000F463B"/>
    <w:rsid w:val="000F4CF1"/>
    <w:rsid w:val="000F69EF"/>
    <w:rsid w:val="000F783C"/>
    <w:rsid w:val="00100D9E"/>
    <w:rsid w:val="001018E7"/>
    <w:rsid w:val="00103308"/>
    <w:rsid w:val="001039B7"/>
    <w:rsid w:val="00105294"/>
    <w:rsid w:val="00105BC5"/>
    <w:rsid w:val="001109CB"/>
    <w:rsid w:val="001130E9"/>
    <w:rsid w:val="0011393C"/>
    <w:rsid w:val="00114629"/>
    <w:rsid w:val="0011551E"/>
    <w:rsid w:val="0011698F"/>
    <w:rsid w:val="00117725"/>
    <w:rsid w:val="00117A1E"/>
    <w:rsid w:val="0012033B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161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77F2D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91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3599"/>
    <w:rsid w:val="001C5E6E"/>
    <w:rsid w:val="001C7E4B"/>
    <w:rsid w:val="001D5403"/>
    <w:rsid w:val="001D6A09"/>
    <w:rsid w:val="001D6D1C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5136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4F0"/>
    <w:rsid w:val="00207D15"/>
    <w:rsid w:val="00207F48"/>
    <w:rsid w:val="002107DE"/>
    <w:rsid w:val="00212841"/>
    <w:rsid w:val="002131F9"/>
    <w:rsid w:val="00215B69"/>
    <w:rsid w:val="00216F7C"/>
    <w:rsid w:val="002177CE"/>
    <w:rsid w:val="002232A5"/>
    <w:rsid w:val="00223F2F"/>
    <w:rsid w:val="0022453D"/>
    <w:rsid w:val="00224938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3795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3E4"/>
    <w:rsid w:val="00261712"/>
    <w:rsid w:val="00261FD4"/>
    <w:rsid w:val="00263DDE"/>
    <w:rsid w:val="002645B9"/>
    <w:rsid w:val="00265298"/>
    <w:rsid w:val="00265D96"/>
    <w:rsid w:val="00266349"/>
    <w:rsid w:val="002711C6"/>
    <w:rsid w:val="002716D2"/>
    <w:rsid w:val="002723DF"/>
    <w:rsid w:val="00273619"/>
    <w:rsid w:val="00273BF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41D"/>
    <w:rsid w:val="002C0FD9"/>
    <w:rsid w:val="002C3DF1"/>
    <w:rsid w:val="002C5171"/>
    <w:rsid w:val="002C5AC0"/>
    <w:rsid w:val="002C7406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54"/>
    <w:rsid w:val="002E696F"/>
    <w:rsid w:val="002E79AB"/>
    <w:rsid w:val="002E7C0D"/>
    <w:rsid w:val="002F273F"/>
    <w:rsid w:val="002F2BE4"/>
    <w:rsid w:val="002F39EE"/>
    <w:rsid w:val="002F3C3F"/>
    <w:rsid w:val="002F3D4C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6D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CFE"/>
    <w:rsid w:val="003A6EA6"/>
    <w:rsid w:val="003A7948"/>
    <w:rsid w:val="003A7DEF"/>
    <w:rsid w:val="003B1600"/>
    <w:rsid w:val="003B1B46"/>
    <w:rsid w:val="003B2B1B"/>
    <w:rsid w:val="003B4194"/>
    <w:rsid w:val="003B679C"/>
    <w:rsid w:val="003C04F1"/>
    <w:rsid w:val="003C213B"/>
    <w:rsid w:val="003C4873"/>
    <w:rsid w:val="003C6C47"/>
    <w:rsid w:val="003D114E"/>
    <w:rsid w:val="003D3195"/>
    <w:rsid w:val="003D6482"/>
    <w:rsid w:val="003D749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0782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361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43A3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26E1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3E08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BE0"/>
    <w:rsid w:val="004B0C02"/>
    <w:rsid w:val="004B0D5B"/>
    <w:rsid w:val="004B34F1"/>
    <w:rsid w:val="004B5236"/>
    <w:rsid w:val="004B52F6"/>
    <w:rsid w:val="004B5316"/>
    <w:rsid w:val="004B539E"/>
    <w:rsid w:val="004B53F6"/>
    <w:rsid w:val="004B576A"/>
    <w:rsid w:val="004B6E2D"/>
    <w:rsid w:val="004B6FF0"/>
    <w:rsid w:val="004B76D3"/>
    <w:rsid w:val="004B7A5E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2FA5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37"/>
    <w:rsid w:val="00526FDC"/>
    <w:rsid w:val="005300A9"/>
    <w:rsid w:val="00531551"/>
    <w:rsid w:val="00531E08"/>
    <w:rsid w:val="005322CE"/>
    <w:rsid w:val="00533D46"/>
    <w:rsid w:val="00533E0B"/>
    <w:rsid w:val="005368F1"/>
    <w:rsid w:val="00536D32"/>
    <w:rsid w:val="00537562"/>
    <w:rsid w:val="005401E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173"/>
    <w:rsid w:val="0057065D"/>
    <w:rsid w:val="005706CB"/>
    <w:rsid w:val="00570BD1"/>
    <w:rsid w:val="00570D4A"/>
    <w:rsid w:val="005726A8"/>
    <w:rsid w:val="0057394E"/>
    <w:rsid w:val="00573EFA"/>
    <w:rsid w:val="00574009"/>
    <w:rsid w:val="00574D85"/>
    <w:rsid w:val="00576DD0"/>
    <w:rsid w:val="005779F7"/>
    <w:rsid w:val="0058053E"/>
    <w:rsid w:val="00580B2C"/>
    <w:rsid w:val="005812D8"/>
    <w:rsid w:val="00581912"/>
    <w:rsid w:val="005819FE"/>
    <w:rsid w:val="00582A78"/>
    <w:rsid w:val="00582CDA"/>
    <w:rsid w:val="005833DF"/>
    <w:rsid w:val="00583BD2"/>
    <w:rsid w:val="00583D18"/>
    <w:rsid w:val="00584ED2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6CDF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C6BE1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80"/>
    <w:rsid w:val="006135AF"/>
    <w:rsid w:val="00614102"/>
    <w:rsid w:val="00614AEB"/>
    <w:rsid w:val="006201D1"/>
    <w:rsid w:val="00620DF1"/>
    <w:rsid w:val="00624B12"/>
    <w:rsid w:val="006255D5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7BDD"/>
    <w:rsid w:val="00670469"/>
    <w:rsid w:val="0067120B"/>
    <w:rsid w:val="006720B2"/>
    <w:rsid w:val="00672167"/>
    <w:rsid w:val="00677857"/>
    <w:rsid w:val="00681B13"/>
    <w:rsid w:val="0068457B"/>
    <w:rsid w:val="0068529B"/>
    <w:rsid w:val="00685572"/>
    <w:rsid w:val="00686E9E"/>
    <w:rsid w:val="006921CA"/>
    <w:rsid w:val="006944D6"/>
    <w:rsid w:val="00694A25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991"/>
    <w:rsid w:val="006C7E87"/>
    <w:rsid w:val="006D12CB"/>
    <w:rsid w:val="006D226D"/>
    <w:rsid w:val="006D2FAF"/>
    <w:rsid w:val="006D3226"/>
    <w:rsid w:val="006D42FC"/>
    <w:rsid w:val="006D4A21"/>
    <w:rsid w:val="006D50A5"/>
    <w:rsid w:val="006D5304"/>
    <w:rsid w:val="006D5AC2"/>
    <w:rsid w:val="006D5E35"/>
    <w:rsid w:val="006D6110"/>
    <w:rsid w:val="006D61FB"/>
    <w:rsid w:val="006D6F11"/>
    <w:rsid w:val="006E41EE"/>
    <w:rsid w:val="006E53C0"/>
    <w:rsid w:val="006E5A1C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3097"/>
    <w:rsid w:val="007643AA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0E77"/>
    <w:rsid w:val="007826AA"/>
    <w:rsid w:val="007830E6"/>
    <w:rsid w:val="007835C7"/>
    <w:rsid w:val="0078420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8A3"/>
    <w:rsid w:val="007B0E1B"/>
    <w:rsid w:val="007B3B8E"/>
    <w:rsid w:val="007B4109"/>
    <w:rsid w:val="007B47E3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484A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692E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77C2A"/>
    <w:rsid w:val="00880E9B"/>
    <w:rsid w:val="00882754"/>
    <w:rsid w:val="00882BEB"/>
    <w:rsid w:val="0088512F"/>
    <w:rsid w:val="00885472"/>
    <w:rsid w:val="00885758"/>
    <w:rsid w:val="00885E4A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A4CB7"/>
    <w:rsid w:val="008A7D06"/>
    <w:rsid w:val="008B024C"/>
    <w:rsid w:val="008B0875"/>
    <w:rsid w:val="008B175B"/>
    <w:rsid w:val="008B17DA"/>
    <w:rsid w:val="008B1B82"/>
    <w:rsid w:val="008B2074"/>
    <w:rsid w:val="008B489F"/>
    <w:rsid w:val="008B6162"/>
    <w:rsid w:val="008B6AAC"/>
    <w:rsid w:val="008B73B4"/>
    <w:rsid w:val="008B77A5"/>
    <w:rsid w:val="008B7AD0"/>
    <w:rsid w:val="008C019A"/>
    <w:rsid w:val="008C02AF"/>
    <w:rsid w:val="008C06A7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664"/>
    <w:rsid w:val="008E4B1C"/>
    <w:rsid w:val="008E5E04"/>
    <w:rsid w:val="008E64E4"/>
    <w:rsid w:val="008F3319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39A"/>
    <w:rsid w:val="009425FC"/>
    <w:rsid w:val="00945333"/>
    <w:rsid w:val="00945722"/>
    <w:rsid w:val="00945E59"/>
    <w:rsid w:val="00946C8E"/>
    <w:rsid w:val="009476C4"/>
    <w:rsid w:val="00947FCA"/>
    <w:rsid w:val="00952148"/>
    <w:rsid w:val="0095550B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408A"/>
    <w:rsid w:val="009B44CA"/>
    <w:rsid w:val="009B5A91"/>
    <w:rsid w:val="009B5BCD"/>
    <w:rsid w:val="009B5ED1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4FDF"/>
    <w:rsid w:val="009C5651"/>
    <w:rsid w:val="009C6840"/>
    <w:rsid w:val="009C6882"/>
    <w:rsid w:val="009C7081"/>
    <w:rsid w:val="009D0F7E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04D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354F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582C"/>
    <w:rsid w:val="00A369E7"/>
    <w:rsid w:val="00A420F7"/>
    <w:rsid w:val="00A436E3"/>
    <w:rsid w:val="00A43BF1"/>
    <w:rsid w:val="00A44401"/>
    <w:rsid w:val="00A46504"/>
    <w:rsid w:val="00A476FA"/>
    <w:rsid w:val="00A47919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0618"/>
    <w:rsid w:val="00A70961"/>
    <w:rsid w:val="00A7196A"/>
    <w:rsid w:val="00A7271D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480"/>
    <w:rsid w:val="00AB5654"/>
    <w:rsid w:val="00AB58A0"/>
    <w:rsid w:val="00AB63A8"/>
    <w:rsid w:val="00AB7C59"/>
    <w:rsid w:val="00AB7F98"/>
    <w:rsid w:val="00AC09F7"/>
    <w:rsid w:val="00AC100F"/>
    <w:rsid w:val="00AC276B"/>
    <w:rsid w:val="00AC2FC6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4B9A"/>
    <w:rsid w:val="00AF5ECC"/>
    <w:rsid w:val="00AF5ED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2F8E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3D50"/>
    <w:rsid w:val="00B456A1"/>
    <w:rsid w:val="00B456D0"/>
    <w:rsid w:val="00B457F6"/>
    <w:rsid w:val="00B45DDF"/>
    <w:rsid w:val="00B4604B"/>
    <w:rsid w:val="00B46681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252"/>
    <w:rsid w:val="00B63570"/>
    <w:rsid w:val="00B6360E"/>
    <w:rsid w:val="00B63AA4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4CA"/>
    <w:rsid w:val="00B72A58"/>
    <w:rsid w:val="00B72CFA"/>
    <w:rsid w:val="00B75BA0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34F"/>
    <w:rsid w:val="00BB099B"/>
    <w:rsid w:val="00BB1581"/>
    <w:rsid w:val="00BB2119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1EC"/>
    <w:rsid w:val="00BD7D17"/>
    <w:rsid w:val="00BE05FD"/>
    <w:rsid w:val="00BE08AA"/>
    <w:rsid w:val="00BE1A7A"/>
    <w:rsid w:val="00BE226A"/>
    <w:rsid w:val="00BE24BC"/>
    <w:rsid w:val="00BE6032"/>
    <w:rsid w:val="00BE7B6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3C7A"/>
    <w:rsid w:val="00C041EC"/>
    <w:rsid w:val="00C0720A"/>
    <w:rsid w:val="00C07E5C"/>
    <w:rsid w:val="00C1134A"/>
    <w:rsid w:val="00C1192B"/>
    <w:rsid w:val="00C1297F"/>
    <w:rsid w:val="00C13385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20EE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2D70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3CD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425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2A3E"/>
    <w:rsid w:val="00D42F48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6D2F"/>
    <w:rsid w:val="00D770D5"/>
    <w:rsid w:val="00D776F9"/>
    <w:rsid w:val="00D77D61"/>
    <w:rsid w:val="00D8074C"/>
    <w:rsid w:val="00D82207"/>
    <w:rsid w:val="00D83C07"/>
    <w:rsid w:val="00D83D2F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C69"/>
    <w:rsid w:val="00DB4FC1"/>
    <w:rsid w:val="00DB6F45"/>
    <w:rsid w:val="00DB7C77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0103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5FF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9B"/>
    <w:rsid w:val="00E343F3"/>
    <w:rsid w:val="00E35BED"/>
    <w:rsid w:val="00E364B4"/>
    <w:rsid w:val="00E4094B"/>
    <w:rsid w:val="00E41F83"/>
    <w:rsid w:val="00E42DD2"/>
    <w:rsid w:val="00E430AC"/>
    <w:rsid w:val="00E438FD"/>
    <w:rsid w:val="00E449E8"/>
    <w:rsid w:val="00E46A19"/>
    <w:rsid w:val="00E46A71"/>
    <w:rsid w:val="00E47DAE"/>
    <w:rsid w:val="00E50EE8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1E9C"/>
    <w:rsid w:val="00E83638"/>
    <w:rsid w:val="00E84926"/>
    <w:rsid w:val="00E84E4C"/>
    <w:rsid w:val="00E8534F"/>
    <w:rsid w:val="00E85522"/>
    <w:rsid w:val="00E862BB"/>
    <w:rsid w:val="00E87850"/>
    <w:rsid w:val="00E91A18"/>
    <w:rsid w:val="00E929B6"/>
    <w:rsid w:val="00E9301D"/>
    <w:rsid w:val="00E95107"/>
    <w:rsid w:val="00E96557"/>
    <w:rsid w:val="00E968B1"/>
    <w:rsid w:val="00EA0C14"/>
    <w:rsid w:val="00EA20B8"/>
    <w:rsid w:val="00EA4238"/>
    <w:rsid w:val="00EA51BC"/>
    <w:rsid w:val="00EA7E1A"/>
    <w:rsid w:val="00EA7F83"/>
    <w:rsid w:val="00EB1875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417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1CB"/>
    <w:rsid w:val="00F279DF"/>
    <w:rsid w:val="00F27B69"/>
    <w:rsid w:val="00F303DA"/>
    <w:rsid w:val="00F30520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8CA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F3FB-9DEE-4F25-8710-AB9BF951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712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José Antonio Clara Hernández</cp:lastModifiedBy>
  <cp:revision>12</cp:revision>
  <cp:lastPrinted>2020-11-20T19:06:00Z</cp:lastPrinted>
  <dcterms:created xsi:type="dcterms:W3CDTF">2021-02-02T17:59:00Z</dcterms:created>
  <dcterms:modified xsi:type="dcterms:W3CDTF">2023-11-07T19:49:00Z</dcterms:modified>
</cp:coreProperties>
</file>